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26" w:rsidRDefault="00BD1F9A">
      <w:pPr>
        <w:pStyle w:val="a4"/>
        <w:spacing w:before="71"/>
        <w:ind w:right="532"/>
        <w:jc w:val="right"/>
      </w:pPr>
      <w:r>
        <w:rPr>
          <w:b w:val="0"/>
          <w:bCs w:val="0"/>
          <w:w w:val="110"/>
          <w:sz w:val="18"/>
          <w:szCs w:val="18"/>
        </w:rPr>
        <w:t>Утверждаю</w:t>
      </w:r>
    </w:p>
    <w:p w:rsidR="001F5B26" w:rsidRDefault="00BD1F9A">
      <w:pPr>
        <w:pStyle w:val="a4"/>
        <w:spacing w:before="71"/>
        <w:ind w:left="539" w:right="532"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директор школы «МБОУ </w:t>
      </w:r>
      <w:proofErr w:type="spellStart"/>
      <w:r>
        <w:rPr>
          <w:b w:val="0"/>
          <w:bCs w:val="0"/>
          <w:sz w:val="18"/>
          <w:szCs w:val="18"/>
        </w:rPr>
        <w:t>Пилюгинская</w:t>
      </w:r>
      <w:proofErr w:type="spellEnd"/>
      <w:r>
        <w:rPr>
          <w:b w:val="0"/>
          <w:bCs w:val="0"/>
          <w:sz w:val="18"/>
          <w:szCs w:val="18"/>
        </w:rPr>
        <w:t xml:space="preserve"> СОШ»</w:t>
      </w:r>
    </w:p>
    <w:p w:rsidR="001F5B26" w:rsidRDefault="00BD1F9A">
      <w:pPr>
        <w:pStyle w:val="a4"/>
        <w:spacing w:before="71"/>
        <w:ind w:left="539" w:right="532"/>
        <w:jc w:val="right"/>
      </w:pPr>
      <w:r>
        <w:rPr>
          <w:b w:val="0"/>
          <w:bCs w:val="0"/>
          <w:sz w:val="18"/>
          <w:szCs w:val="18"/>
        </w:rPr>
        <w:t>Михалева Е.Г</w:t>
      </w:r>
    </w:p>
    <w:p w:rsidR="001F5B26" w:rsidRDefault="00BD1F9A">
      <w:pPr>
        <w:pStyle w:val="a4"/>
        <w:spacing w:before="71"/>
        <w:ind w:left="539" w:right="532"/>
        <w:jc w:val="center"/>
      </w:pPr>
      <w:r>
        <w:rPr>
          <w:w w:val="110"/>
        </w:rPr>
        <w:t>Десятидневное</w:t>
      </w:r>
      <w:r>
        <w:rPr>
          <w:spacing w:val="25"/>
          <w:w w:val="110"/>
        </w:rPr>
        <w:t xml:space="preserve"> </w:t>
      </w:r>
      <w:r>
        <w:rPr>
          <w:w w:val="110"/>
        </w:rPr>
        <w:t>меню</w:t>
      </w:r>
      <w:r>
        <w:rPr>
          <w:spacing w:val="26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2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26"/>
          <w:w w:val="110"/>
        </w:rPr>
        <w:t xml:space="preserve"> "</w:t>
      </w:r>
      <w:r>
        <w:rPr>
          <w:w w:val="110"/>
        </w:rPr>
        <w:t>МБОУ</w:t>
      </w:r>
      <w:r>
        <w:rPr>
          <w:spacing w:val="25"/>
          <w:w w:val="110"/>
        </w:rPr>
        <w:t xml:space="preserve"> </w:t>
      </w:r>
      <w:proofErr w:type="spellStart"/>
      <w:r>
        <w:rPr>
          <w:spacing w:val="25"/>
          <w:w w:val="110"/>
        </w:rPr>
        <w:t>Пилюгин</w:t>
      </w:r>
      <w:r>
        <w:rPr>
          <w:w w:val="110"/>
        </w:rPr>
        <w:t>ская</w:t>
      </w:r>
      <w:proofErr w:type="spellEnd"/>
      <w:r>
        <w:rPr>
          <w:spacing w:val="26"/>
          <w:w w:val="110"/>
        </w:rPr>
        <w:t xml:space="preserve"> С</w:t>
      </w:r>
      <w:r>
        <w:rPr>
          <w:w w:val="110"/>
        </w:rPr>
        <w:t xml:space="preserve">ОШ" </w:t>
      </w:r>
      <w:proofErr w:type="spellStart"/>
      <w:r>
        <w:rPr>
          <w:w w:val="110"/>
        </w:rPr>
        <w:t>Бугурусланского</w:t>
      </w:r>
      <w:proofErr w:type="spellEnd"/>
      <w:r>
        <w:rPr>
          <w:w w:val="110"/>
        </w:rPr>
        <w:t xml:space="preserve"> района</w:t>
      </w:r>
      <w:r>
        <w:rPr>
          <w:spacing w:val="26"/>
          <w:w w:val="110"/>
        </w:rPr>
        <w:t xml:space="preserve"> </w:t>
      </w:r>
    </w:p>
    <w:p w:rsidR="001F5B26" w:rsidRDefault="00BD1F9A">
      <w:pPr>
        <w:pStyle w:val="a4"/>
        <w:spacing w:before="71"/>
        <w:ind w:left="539" w:right="532"/>
        <w:jc w:val="center"/>
      </w:pPr>
      <w:r>
        <w:rPr>
          <w:spacing w:val="26"/>
          <w:w w:val="110"/>
        </w:rPr>
        <w:t>(7-11 лет)</w:t>
      </w:r>
      <w:r>
        <w:rPr>
          <w:spacing w:val="16"/>
          <w:w w:val="110"/>
        </w:rPr>
        <w:t xml:space="preserve"> </w:t>
      </w:r>
      <w:r>
        <w:rPr>
          <w:w w:val="110"/>
        </w:rPr>
        <w:t>2024-2025</w:t>
      </w:r>
      <w:r>
        <w:rPr>
          <w:spacing w:val="16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6"/>
          <w:w w:val="110"/>
        </w:rPr>
        <w:t xml:space="preserve"> </w:t>
      </w:r>
      <w:r>
        <w:rPr>
          <w:w w:val="110"/>
        </w:rPr>
        <w:t>года (второе полугодие)</w:t>
      </w:r>
    </w:p>
    <w:p w:rsidR="001F5B26" w:rsidRDefault="00BD1F9A">
      <w:pPr>
        <w:spacing w:before="50" w:line="290" w:lineRule="auto"/>
        <w:ind w:left="3198" w:right="3191" w:hanging="4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>Возрастная</w:t>
      </w:r>
      <w:r>
        <w:rPr>
          <w:spacing w:val="1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категория: от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7</w:t>
      </w:r>
      <w:r>
        <w:rPr>
          <w:spacing w:val="1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до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11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лет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Характеристика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питающихся: Без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особенностей</w:t>
      </w:r>
    </w:p>
    <w:p w:rsidR="001F5B26" w:rsidRDefault="001F5B26">
      <w:pPr>
        <w:spacing w:before="50" w:line="290" w:lineRule="auto"/>
        <w:ind w:left="3198" w:right="3191" w:hanging="4"/>
        <w:jc w:val="center"/>
        <w:rPr>
          <w:sz w:val="18"/>
          <w:szCs w:val="18"/>
        </w:rPr>
      </w:pPr>
    </w:p>
    <w:p w:rsidR="001F5B26" w:rsidRDefault="001F5B26">
      <w:pPr>
        <w:sectPr w:rsidR="001F5B26"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9"/>
        <w:gridCol w:w="1060"/>
        <w:gridCol w:w="1534"/>
      </w:tblGrid>
      <w:tr w:rsidR="001F5B26">
        <w:trPr>
          <w:trHeight w:val="307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82"/>
            </w:pPr>
            <w:r>
              <w:lastRenderedPageBreak/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10"/>
              </w:rPr>
              <w:t>Масса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Белки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Жиры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6"/>
              <w:jc w:val="center"/>
            </w:pPr>
            <w:r>
              <w:t>Углеводы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0"/>
              <w:jc w:val="center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F5B26">
        <w:trPr>
          <w:trHeight w:val="307"/>
        </w:trPr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ккал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color w:val="3C2FCF"/>
                <w:w w:val="110"/>
              </w:rPr>
              <w:t>Неделя 1</w:t>
            </w:r>
            <w:r>
              <w:rPr>
                <w:color w:val="3C2FCF"/>
                <w:spacing w:val="1"/>
                <w:w w:val="110"/>
              </w:rPr>
              <w:t xml:space="preserve"> </w:t>
            </w:r>
            <w:r>
              <w:rPr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3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54-9к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овсяная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25.7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204.6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54-6о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56.6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140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132.3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w w:val="110"/>
              </w:rPr>
              <w:t>Итого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за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52"/>
            </w:pPr>
            <w:r>
              <w:rPr>
                <w:w w:val="105"/>
              </w:rPr>
              <w:t>615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22.1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18.2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</w:pPr>
            <w:r>
              <w:rPr>
                <w:w w:val="110"/>
              </w:rPr>
              <w:t>92.3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</w:pPr>
            <w:r>
              <w:rPr>
                <w:w w:val="110"/>
              </w:rPr>
              <w:t>622.2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54-3з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12.8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54-4с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Рассольник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116.1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54-16м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13.2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7.3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199.7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54-2соус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белый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81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51.2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w w:val="110"/>
              </w:rPr>
              <w:t>Итого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за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52"/>
            </w:pPr>
            <w:r>
              <w:rPr>
                <w:w w:val="105"/>
              </w:rPr>
              <w:t>810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30.4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26.2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</w:pPr>
            <w:r>
              <w:rPr>
                <w:w w:val="110"/>
              </w:rPr>
              <w:t>107.9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</w:pPr>
            <w:r>
              <w:rPr>
                <w:w w:val="110"/>
              </w:rPr>
              <w:t>787.6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color w:val="CF2F42"/>
                <w:w w:val="110"/>
              </w:rPr>
              <w:t>Итого</w:t>
            </w:r>
            <w:r>
              <w:rPr>
                <w:color w:val="CF2F42"/>
                <w:spacing w:val="11"/>
                <w:w w:val="110"/>
              </w:rPr>
              <w:t xml:space="preserve"> </w:t>
            </w:r>
            <w:r>
              <w:rPr>
                <w:color w:val="CF2F42"/>
                <w:w w:val="110"/>
              </w:rPr>
              <w:t>за</w:t>
            </w:r>
            <w:r>
              <w:rPr>
                <w:color w:val="CF2F42"/>
                <w:spacing w:val="12"/>
                <w:w w:val="110"/>
              </w:rPr>
              <w:t xml:space="preserve"> </w:t>
            </w:r>
            <w:r>
              <w:rPr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83"/>
            </w:pPr>
            <w:r>
              <w:rPr>
                <w:color w:val="CF2F42"/>
                <w:w w:val="105"/>
              </w:rPr>
              <w:t>1425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color w:val="CF2F42"/>
                <w:w w:val="110"/>
              </w:rPr>
              <w:t>52.5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color w:val="CF2F42"/>
                <w:w w:val="110"/>
              </w:rPr>
              <w:t>44.4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</w:pPr>
            <w:r>
              <w:rPr>
                <w:color w:val="CF2F42"/>
                <w:w w:val="110"/>
              </w:rPr>
              <w:t>200.2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</w:pPr>
            <w:r>
              <w:rPr>
                <w:color w:val="CF2F42"/>
                <w:w w:val="110"/>
              </w:rPr>
              <w:t>1409.8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color w:val="3C2FCF"/>
                <w:w w:val="110"/>
              </w:rPr>
              <w:t>Неделя</w:t>
            </w:r>
            <w:r>
              <w:rPr>
                <w:color w:val="3C2FCF"/>
                <w:spacing w:val="2"/>
                <w:w w:val="110"/>
              </w:rPr>
              <w:t xml:space="preserve"> </w:t>
            </w:r>
            <w:r>
              <w:rPr>
                <w:color w:val="3C2FCF"/>
                <w:w w:val="110"/>
              </w:rPr>
              <w:t>1</w:t>
            </w:r>
            <w:r>
              <w:rPr>
                <w:color w:val="3C2FCF"/>
                <w:spacing w:val="2"/>
                <w:w w:val="110"/>
              </w:rPr>
              <w:t xml:space="preserve"> </w:t>
            </w:r>
            <w:r>
              <w:rPr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54-15з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Икра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свекольная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71.4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54-4г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35.9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233.7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54-25м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14.1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126.4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54-21гн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100.4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58.6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25.6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w w:val="110"/>
              </w:rPr>
              <w:t>Итого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за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52"/>
            </w:pPr>
            <w:r>
              <w:rPr>
                <w:w w:val="105"/>
              </w:rPr>
              <w:t>550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31.2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20.3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</w:pPr>
            <w:r>
              <w:rPr>
                <w:w w:val="105"/>
              </w:rPr>
              <w:t>77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</w:pPr>
            <w:r>
              <w:rPr>
                <w:w w:val="110"/>
              </w:rPr>
              <w:t>616.1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Салат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74.3</w:t>
            </w:r>
          </w:p>
        </w:tc>
      </w:tr>
      <w:tr w:rsidR="001F5B26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rPr>
                <w:w w:val="105"/>
              </w:rPr>
              <w:t>54-2с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252"/>
            </w:pPr>
            <w:r>
              <w:rPr>
                <w:w w:val="105"/>
              </w:rPr>
              <w:t>Борщ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картофелем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5.7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10.1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110.4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54-6г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203.5</w:t>
            </w:r>
          </w:p>
        </w:tc>
      </w:tr>
      <w:tr w:rsidR="001F5B26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t>54-14р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70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05"/>
              </w:rPr>
              <w:t>12.8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112.3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54-1соус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сметанный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54-20гн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грушей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апельсином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70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3"/>
              </w:rPr>
              <w:t>9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lastRenderedPageBreak/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33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51.2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w w:val="110"/>
              </w:rPr>
              <w:t>Итого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за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52"/>
            </w:pPr>
            <w:r>
              <w:rPr>
                <w:w w:val="105"/>
              </w:rPr>
              <w:t>820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28.8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10"/>
              </w:rPr>
              <w:t>23.3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</w:pPr>
            <w:r>
              <w:rPr>
                <w:w w:val="110"/>
              </w:rPr>
              <w:t>98.8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</w:pPr>
            <w:r>
              <w:rPr>
                <w:w w:val="110"/>
              </w:rPr>
              <w:t>719.9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</w:pPr>
            <w:r>
              <w:rPr>
                <w:color w:val="CF2F42"/>
                <w:w w:val="110"/>
              </w:rPr>
              <w:t>Итого</w:t>
            </w:r>
            <w:r>
              <w:rPr>
                <w:color w:val="CF2F42"/>
                <w:spacing w:val="11"/>
                <w:w w:val="110"/>
              </w:rPr>
              <w:t xml:space="preserve"> </w:t>
            </w:r>
            <w:r>
              <w:rPr>
                <w:color w:val="CF2F42"/>
                <w:w w:val="110"/>
              </w:rPr>
              <w:t>за</w:t>
            </w:r>
            <w:r>
              <w:rPr>
                <w:color w:val="CF2F42"/>
                <w:spacing w:val="12"/>
                <w:w w:val="110"/>
              </w:rPr>
              <w:t xml:space="preserve"> </w:t>
            </w:r>
            <w:r>
              <w:rPr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83"/>
            </w:pPr>
            <w:r>
              <w:rPr>
                <w:color w:val="CF2F42"/>
                <w:w w:val="105"/>
              </w:rPr>
              <w:t>1370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color w:val="CF2F42"/>
                <w:w w:val="105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color w:val="CF2F42"/>
                <w:w w:val="110"/>
              </w:rPr>
              <w:t>43.6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</w:pPr>
            <w:r>
              <w:rPr>
                <w:color w:val="CF2F42"/>
                <w:w w:val="110"/>
              </w:rPr>
              <w:t>175.8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</w:pPr>
            <w:r>
              <w:rPr>
                <w:color w:val="CF2F42"/>
                <w:w w:val="105"/>
              </w:rPr>
              <w:t>1336</w:t>
            </w:r>
          </w:p>
        </w:tc>
      </w:tr>
    </w:tbl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>
      <w:pPr>
        <w:sectPr w:rsidR="001F5B26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9"/>
        <w:gridCol w:w="1060"/>
        <w:gridCol w:w="1534"/>
      </w:tblGrid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54-20з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Горошек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зеленый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10"/>
              </w:rPr>
              <w:t>7.4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12.7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3.2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225.5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54-4гн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50.9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20.3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55.3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485.3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Огурец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10"/>
              </w:rPr>
              <w:t>8.5</w:t>
            </w:r>
          </w:p>
        </w:tc>
      </w:tr>
      <w:tr w:rsidR="001F5B26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rPr>
                <w:w w:val="105"/>
              </w:rPr>
              <w:t>54-24с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156"/>
            </w:pPr>
            <w:r>
              <w:rPr>
                <w:w w:val="105"/>
              </w:rPr>
              <w:t>Суп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4.8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2.2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15.5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100.9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54-5г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перловая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30.5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187.1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Гуляш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15.3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14.9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208.9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54-32хн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9.9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41.6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51.2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31.8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23.5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100.4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738.8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1350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52.3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43.8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155.7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1224.1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54-21к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ячневая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124.5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54-1т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Запеканка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творога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75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14.8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150.6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Джем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абрикосов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7.2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29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7.5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35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555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10.9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79.4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514.1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165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70.3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54-1с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Щи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свежей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69.2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5.3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32.8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196.8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54-23м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151.8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54-3соус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красный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14.1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81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2.3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59.8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lastRenderedPageBreak/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765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118.1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783.6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1320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60.4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29.6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197.5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1297.7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1F5B26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t>54-14р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12.8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112.3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86</w:t>
            </w:r>
          </w:p>
        </w:tc>
      </w:tr>
    </w:tbl>
    <w:p w:rsidR="001F5B26" w:rsidRDefault="001F5B26">
      <w:pPr>
        <w:jc w:val="center"/>
      </w:pPr>
    </w:p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>
      <w:pPr>
        <w:sectPr w:rsidR="001F5B26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9"/>
        <w:gridCol w:w="1060"/>
        <w:gridCol w:w="1534"/>
      </w:tblGrid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lastRenderedPageBreak/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2.3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70.3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34.2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25.5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14.4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67.2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500.3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54-16з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Винегрет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растительным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маслом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67.1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54-8с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Суп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гороховый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6.7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16.3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133.1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54-4г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6.3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35.9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233.7</w:t>
            </w:r>
          </w:p>
        </w:tc>
      </w:tr>
      <w:tr w:rsidR="001F5B26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t>54-1м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1043"/>
            </w:pPr>
            <w:r>
              <w:rPr>
                <w:spacing w:val="-1"/>
                <w:w w:val="105"/>
              </w:rPr>
              <w:t>Бефстроганов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05"/>
              </w:rPr>
              <w:t>14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188.3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27.9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51.2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35.9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31.3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104.4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841.9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1310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61.4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45.7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171.6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1342.2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3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54-6к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7.6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28.2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206.2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54-6о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56.6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54-21гн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3.5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12.5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100.4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49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19.7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93.8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213"/>
              <w:rPr>
                <w:b/>
              </w:rPr>
            </w:pPr>
            <w:r>
              <w:rPr>
                <w:b/>
                <w:w w:val="105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20.4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79.6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602.4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t>54-8з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262"/>
            </w:pPr>
            <w:r>
              <w:rPr>
                <w:w w:val="105"/>
              </w:rPr>
              <w:t>Салат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6.1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81.5</w:t>
            </w:r>
          </w:p>
        </w:tc>
      </w:tr>
      <w:tr w:rsidR="001F5B26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rPr>
                <w:w w:val="105"/>
              </w:rPr>
              <w:t>54-7с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156"/>
            </w:pPr>
            <w:r>
              <w:rPr>
                <w:w w:val="105"/>
              </w:rPr>
              <w:t>Суп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5.2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2.8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18.5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119.6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54-12м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27.2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33.2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314.6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2.6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13.4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68.3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05"/>
              </w:rPr>
              <w:t>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106.8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751.4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1370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65.8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38.4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186.4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1353.8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54-3з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12.8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5.3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32.8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196.8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54-25м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14.1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126.4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27.9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11.6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76.6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512.1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Огурец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10"/>
              </w:rPr>
              <w:t>8.5</w:t>
            </w:r>
          </w:p>
        </w:tc>
      </w:tr>
      <w:tr w:rsidR="001F5B26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rPr>
                <w:w w:val="105"/>
              </w:rPr>
              <w:t>54-10с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189"/>
            </w:pPr>
            <w:r>
              <w:rPr>
                <w:w w:val="105"/>
              </w:rPr>
              <w:t>Суп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крестьянский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крупой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(крупа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перловая)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5.1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10.8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115.6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54-24м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Шницель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19.1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13.4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168.6</w:t>
            </w:r>
          </w:p>
        </w:tc>
      </w:tr>
    </w:tbl>
    <w:p w:rsidR="001F5B26" w:rsidRDefault="001F5B26">
      <w:pPr>
        <w:jc w:val="center"/>
      </w:pPr>
    </w:p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>
      <w:pPr>
        <w:sectPr w:rsidR="001F5B26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9"/>
        <w:gridCol w:w="1060"/>
        <w:gridCol w:w="1534"/>
      </w:tblGrid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lastRenderedPageBreak/>
              <w:t>54-5соус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2.9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35.7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19.8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81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76.9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38.4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18.9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119.4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800.6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1425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63.8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196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1312.7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3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54-20к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Каша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7.1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187.3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2.9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86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11.8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53.3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605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20.1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14.3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80.2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528.5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165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4.3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70.3</w:t>
            </w:r>
          </w:p>
        </w:tc>
      </w:tr>
      <w:tr w:rsidR="001F5B26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rPr>
                <w:w w:val="105"/>
              </w:rPr>
              <w:t>54-2с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252"/>
            </w:pPr>
            <w:r>
              <w:rPr>
                <w:w w:val="105"/>
              </w:rPr>
              <w:t>Борщ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картофелем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5.7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10.1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110.4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05"/>
              </w:rPr>
              <w:t>Горошница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14.5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33.8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204.8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54-7м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Шницель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16.4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15.7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265.7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54-3соус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красный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14.1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54-32хн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9.9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41.6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2.3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14.8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70.3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25.6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765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41.5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05"/>
              </w:rPr>
              <w:t>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96.4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802.8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1370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61.6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42.3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176.6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1331.3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54-20з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Горошек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зеленый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10"/>
              </w:rPr>
              <w:t>7.4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1"/>
            </w:pPr>
            <w:r>
              <w:rPr>
                <w:w w:val="105"/>
              </w:rPr>
              <w:t>12.7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3.2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225.5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6.4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26.8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2.6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13.4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68.3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96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10.5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49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566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21.8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19.3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64.2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517.6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54-16з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Винегрет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растительным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маслом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3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67.1</w:t>
            </w:r>
          </w:p>
        </w:tc>
      </w:tr>
      <w:tr w:rsidR="001F5B26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rPr>
                <w:w w:val="105"/>
              </w:rPr>
              <w:t>54-12с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925"/>
            </w:pPr>
            <w:r>
              <w:rPr>
                <w:w w:val="105"/>
              </w:rPr>
              <w:t>Суп с рыбными консервами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(горбуша)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7.9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3.8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05"/>
              </w:rPr>
              <w:t>12.4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115.7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54-28м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Жаркое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по-домашнему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225"/>
            </w:pPr>
            <w:r>
              <w:rPr>
                <w:w w:val="105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7.8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282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54-20гн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Чай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грушей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апельсином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3"/>
              </w:rPr>
              <w:t>9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102.5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48.5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18.3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89.6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716.9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1440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70.3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37.6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153.8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1234.5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</w:rPr>
            </w:pPr>
          </w:p>
        </w:tc>
      </w:tr>
    </w:tbl>
    <w:p w:rsidR="001F5B26" w:rsidRDefault="001F5B26">
      <w:pPr>
        <w:rPr>
          <w:rFonts w:ascii="Times New Roman" w:hAnsi="Times New Roman"/>
        </w:rPr>
      </w:pPr>
    </w:p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/>
    <w:p w:rsidR="001F5B26" w:rsidRDefault="001F5B26">
      <w:pPr>
        <w:sectPr w:rsidR="001F5B26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866"/>
        <w:gridCol w:w="738"/>
        <w:gridCol w:w="867"/>
        <w:gridCol w:w="1534"/>
      </w:tblGrid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lastRenderedPageBreak/>
              <w:t>54-2з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Огурец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10"/>
              </w:rPr>
              <w:t>8.5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26.5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173.7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54-16м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8.7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8.8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133.1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1.5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1.9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23.8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Кисель витаминный напиток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19,4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77.6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8.4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42.7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3.4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22.1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105.5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19.50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16.60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84,70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564.9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54-3з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2.3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12.8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54-3с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Рассольник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Ленинградский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4.8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5.8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13.6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125.5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150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5.3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4.9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32.8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196.8</w:t>
            </w:r>
          </w:p>
        </w:tc>
      </w:tr>
      <w:tr w:rsidR="001F5B26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</w:pPr>
            <w:r>
              <w:t>54-11р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right="209"/>
            </w:pPr>
            <w:r>
              <w:rPr>
                <w:w w:val="105"/>
              </w:rPr>
              <w:t>Рыба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65" w:right="51"/>
              <w:jc w:val="center"/>
            </w:pPr>
            <w:r>
              <w:rPr>
                <w:w w:val="105"/>
              </w:rPr>
              <w:t>100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13.9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4"/>
              <w:jc w:val="center"/>
            </w:pPr>
            <w:r>
              <w:rPr>
                <w:w w:val="110"/>
              </w:rPr>
              <w:t>7.4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8" w:right="5"/>
              <w:jc w:val="center"/>
            </w:pPr>
            <w:r>
              <w:rPr>
                <w:w w:val="110"/>
              </w:rPr>
              <w:t>6.3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153"/>
              <w:ind w:left="11"/>
              <w:jc w:val="center"/>
            </w:pPr>
            <w:r>
              <w:rPr>
                <w:w w:val="105"/>
              </w:rPr>
              <w:t>147.3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t>54-45гн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10"/>
              </w:rPr>
              <w:t>Компот из сухофруктов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0.1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</w:pPr>
            <w:r>
              <w:rPr>
                <w:w w:val="103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10"/>
              </w:rPr>
              <w:t>5.2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21.4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45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76.9</w:t>
            </w:r>
          </w:p>
        </w:tc>
      </w:tr>
      <w:tr w:rsidR="001F5B26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65" w:right="51"/>
              <w:jc w:val="center"/>
            </w:pPr>
            <w:r>
              <w:rPr>
                <w:w w:val="105"/>
              </w:rPr>
              <w:t>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4"/>
              <w:jc w:val="center"/>
            </w:pPr>
            <w:r>
              <w:rPr>
                <w:w w:val="110"/>
              </w:rPr>
              <w:t>0.5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8" w:right="5"/>
              <w:jc w:val="center"/>
            </w:pPr>
            <w:r>
              <w:rPr>
                <w:w w:val="105"/>
              </w:rPr>
              <w:t>29.5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ind w:left="11"/>
              <w:jc w:val="center"/>
            </w:pPr>
            <w:r>
              <w:rPr>
                <w:w w:val="105"/>
              </w:rPr>
              <w:t>140.6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815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32.4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w w:val="110"/>
              </w:rPr>
              <w:t>19.2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w w:val="110"/>
              </w:rPr>
              <w:t>104.7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w w:val="110"/>
              </w:rPr>
              <w:t>721.3</w:t>
            </w:r>
          </w:p>
        </w:tc>
      </w:tr>
      <w:tr w:rsidR="001F5B26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1F5B26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65" w:right="51"/>
              <w:jc w:val="center"/>
              <w:rPr>
                <w:b/>
              </w:rPr>
            </w:pPr>
            <w:r>
              <w:rPr>
                <w:b/>
                <w:color w:val="CF2F42"/>
                <w:w w:val="105"/>
              </w:rPr>
              <w:t>1375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52.1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4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35.9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8" w:right="5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176.60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26" w:rsidRDefault="00BD1F9A">
            <w:pPr>
              <w:pStyle w:val="TableParagraph"/>
              <w:spacing w:before="22"/>
              <w:ind w:left="11"/>
              <w:jc w:val="center"/>
              <w:rPr>
                <w:b/>
              </w:rPr>
            </w:pPr>
            <w:r>
              <w:rPr>
                <w:b/>
                <w:color w:val="CF2F42"/>
                <w:w w:val="110"/>
              </w:rPr>
              <w:t>1236.50</w:t>
            </w:r>
          </w:p>
        </w:tc>
      </w:tr>
    </w:tbl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rPr>
          <w:sz w:val="20"/>
        </w:rPr>
      </w:pPr>
    </w:p>
    <w:p w:rsidR="001F5B26" w:rsidRDefault="001F5B26">
      <w:pPr>
        <w:spacing w:before="3"/>
        <w:rPr>
          <w:sz w:val="23"/>
        </w:rPr>
      </w:pPr>
      <w:r>
        <w:rPr>
          <w:sz w:val="23"/>
        </w:rPr>
        <w:pict>
          <v:line id="Фигура1" o:spid="_x0000_s1026" style="position:absolute;flip:x;z-index:251657728;mso-position-horizontal-relative:page" from="14.15pt,15.75pt" to="581.1pt,15.75pt" o:allowincell="f" strokeweight=".11mm">
            <v:fill o:detectmouseclick="t"/>
            <w10:wrap type="topAndBottom" anchorx="page"/>
          </v:line>
        </w:pict>
      </w:r>
    </w:p>
    <w:p w:rsidR="001F5B26" w:rsidRDefault="00BD1F9A">
      <w:pPr>
        <w:spacing w:line="170" w:lineRule="exact"/>
        <w:ind w:left="5119"/>
        <w:rPr>
          <w:b/>
          <w:i/>
          <w:sz w:val="16"/>
        </w:rPr>
      </w:pPr>
      <w:r>
        <w:rPr>
          <w:b/>
          <w:i/>
          <w:w w:val="110"/>
          <w:sz w:val="16"/>
        </w:rPr>
        <w:t>Разработчик: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"ФБУН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Новосибирский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НИИ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гигиены</w:t>
      </w:r>
      <w:r>
        <w:rPr>
          <w:b/>
          <w:i/>
          <w:spacing w:val="31"/>
          <w:w w:val="110"/>
          <w:sz w:val="16"/>
        </w:rPr>
        <w:t xml:space="preserve"> </w:t>
      </w:r>
      <w:proofErr w:type="spellStart"/>
      <w:r>
        <w:rPr>
          <w:b/>
          <w:i/>
          <w:w w:val="110"/>
          <w:sz w:val="16"/>
        </w:rPr>
        <w:t>Роспотребнадзора</w:t>
      </w:r>
      <w:proofErr w:type="spellEnd"/>
      <w:r>
        <w:rPr>
          <w:b/>
          <w:i/>
          <w:w w:val="110"/>
          <w:sz w:val="16"/>
        </w:rPr>
        <w:t>"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5</w:t>
      </w:r>
    </w:p>
    <w:sectPr w:rsidR="001F5B26" w:rsidSect="001F5B26">
      <w:type w:val="continuous"/>
      <w:pgSz w:w="11906" w:h="16838"/>
      <w:pgMar w:top="500" w:right="180" w:bottom="0" w:left="18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1F5B26"/>
    <w:rsid w:val="001F5B26"/>
    <w:rsid w:val="00BD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B26"/>
    <w:pPr>
      <w:widowControl w:val="0"/>
    </w:pPr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F5B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F5B26"/>
    <w:rPr>
      <w:b/>
      <w:bCs/>
      <w:sz w:val="27"/>
      <w:szCs w:val="27"/>
    </w:rPr>
  </w:style>
  <w:style w:type="paragraph" w:styleId="a5">
    <w:name w:val="List"/>
    <w:basedOn w:val="a4"/>
    <w:rsid w:val="001F5B26"/>
    <w:rPr>
      <w:rFonts w:ascii="Calibri" w:hAnsi="Calibri" w:cs="Mangal"/>
    </w:rPr>
  </w:style>
  <w:style w:type="paragraph" w:customStyle="1" w:styleId="Caption">
    <w:name w:val="Caption"/>
    <w:basedOn w:val="a"/>
    <w:qFormat/>
    <w:rsid w:val="001F5B26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a6">
    <w:name w:val="index heading"/>
    <w:basedOn w:val="a"/>
    <w:qFormat/>
    <w:rsid w:val="001F5B26"/>
    <w:pPr>
      <w:suppressLineNumbers/>
    </w:pPr>
    <w:rPr>
      <w:rFonts w:ascii="Calibri" w:hAnsi="Calibri" w:cs="Mangal"/>
    </w:rPr>
  </w:style>
  <w:style w:type="paragraph" w:styleId="a7">
    <w:name w:val="List Paragraph"/>
    <w:basedOn w:val="a"/>
    <w:uiPriority w:val="1"/>
    <w:qFormat/>
    <w:rsid w:val="001F5B26"/>
  </w:style>
  <w:style w:type="paragraph" w:customStyle="1" w:styleId="TableParagraph">
    <w:name w:val="Table Paragraph"/>
    <w:basedOn w:val="a"/>
    <w:uiPriority w:val="1"/>
    <w:qFormat/>
    <w:rsid w:val="001F5B26"/>
    <w:pPr>
      <w:spacing w:before="21"/>
      <w:ind w:left="29"/>
    </w:pPr>
  </w:style>
  <w:style w:type="paragraph" w:customStyle="1" w:styleId="a8">
    <w:name w:val="Содержимое таблицы"/>
    <w:basedOn w:val="a"/>
    <w:qFormat/>
    <w:rsid w:val="001F5B26"/>
    <w:pPr>
      <w:suppressLineNumbers/>
    </w:pPr>
  </w:style>
  <w:style w:type="paragraph" w:customStyle="1" w:styleId="a9">
    <w:name w:val="Заголовок таблицы"/>
    <w:basedOn w:val="a8"/>
    <w:qFormat/>
    <w:rsid w:val="001F5B26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F5B2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1350</Words>
  <Characters>7695</Characters>
  <Application>Microsoft Office Word</Application>
  <DocSecurity>0</DocSecurity>
  <Lines>64</Lines>
  <Paragraphs>18</Paragraphs>
  <ScaleCrop>false</ScaleCrop>
  <Company>Ya Blondinko Edition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14</cp:revision>
  <cp:lastPrinted>2024-09-12T14:37:00Z</cp:lastPrinted>
  <dcterms:created xsi:type="dcterms:W3CDTF">2024-03-29T04:11:00Z</dcterms:created>
  <dcterms:modified xsi:type="dcterms:W3CDTF">2024-12-13T04:42:00Z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2024-03-29T00:00:00Z</vt:filetime>
  </property>
</Properties>
</file>