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2C7" w:rsidRDefault="00A832C7" w:rsidP="00A832C7">
      <w:pPr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pacing w:val="20"/>
          <w:sz w:val="28"/>
          <w:szCs w:val="36"/>
          <w:lang w:eastAsia="ru-RU"/>
        </w:rPr>
        <w:t xml:space="preserve">Муниципальное бюджетное общеобразовательное учреждение «Пилюгинская </w:t>
      </w:r>
      <w:proofErr w:type="gramStart"/>
      <w:r>
        <w:rPr>
          <w:rFonts w:ascii="Times New Roman" w:eastAsia="Times New Roman" w:hAnsi="Times New Roman" w:cs="Times New Roman"/>
          <w:b/>
          <w:caps/>
          <w:spacing w:val="20"/>
          <w:sz w:val="28"/>
          <w:szCs w:val="36"/>
          <w:lang w:eastAsia="ru-RU"/>
        </w:rPr>
        <w:t>средняя</w:t>
      </w:r>
      <w:proofErr w:type="gramEnd"/>
      <w:r>
        <w:rPr>
          <w:rFonts w:ascii="Times New Roman" w:eastAsia="Times New Roman" w:hAnsi="Times New Roman" w:cs="Times New Roman"/>
          <w:b/>
          <w:caps/>
          <w:spacing w:val="20"/>
          <w:sz w:val="28"/>
          <w:szCs w:val="36"/>
          <w:lang w:eastAsia="ru-RU"/>
        </w:rPr>
        <w:t xml:space="preserve"> </w:t>
      </w:r>
    </w:p>
    <w:p w:rsidR="00A832C7" w:rsidRDefault="00A832C7" w:rsidP="00A832C7">
      <w:pPr>
        <w:tabs>
          <w:tab w:val="center" w:pos="4677"/>
          <w:tab w:val="left" w:pos="7995"/>
        </w:tabs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pacing w:val="20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pacing w:val="20"/>
          <w:sz w:val="28"/>
          <w:szCs w:val="36"/>
          <w:lang w:eastAsia="ru-RU"/>
        </w:rPr>
        <w:tab/>
        <w:t>общеобразовательная школа»</w:t>
      </w:r>
      <w:r>
        <w:rPr>
          <w:rFonts w:ascii="Times New Roman" w:eastAsia="Times New Roman" w:hAnsi="Times New Roman" w:cs="Times New Roman"/>
          <w:b/>
          <w:caps/>
          <w:spacing w:val="20"/>
          <w:sz w:val="28"/>
          <w:szCs w:val="36"/>
          <w:lang w:eastAsia="ru-RU"/>
        </w:rPr>
        <w:tab/>
      </w:r>
    </w:p>
    <w:p w:rsidR="00A832C7" w:rsidRDefault="00A832C7" w:rsidP="00A832C7">
      <w:pPr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Чапаевская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 д. 54, с. Пилюгино, Оренбургская область, 461645</w:t>
      </w:r>
    </w:p>
    <w:p w:rsidR="00A832C7" w:rsidRDefault="00A832C7" w:rsidP="00A832C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телефон/факс (35352) 50-1-73,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e-mail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pilugino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@</w:t>
      </w:r>
      <w:r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ru</w:t>
      </w:r>
      <w:proofErr w:type="spellEnd"/>
    </w:p>
    <w:p w:rsidR="00A832C7" w:rsidRDefault="00A832C7" w:rsidP="00A832C7">
      <w:pPr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pict>
          <v:line id="_x0000_s1026" style="position:absolute;flip:y;z-index:251658240;visibility:visible;mso-position-horizontal:right;mso-position-horizontal-relative:margin" from="11956.55pt,5.8pt" to="12439.8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" strokeweight="4.5pt">
            <v:stroke linestyle="thinThick"/>
            <w10:wrap anchorx="margin"/>
          </v:line>
        </w:pict>
      </w:r>
    </w:p>
    <w:p w:rsidR="00A832C7" w:rsidRDefault="00A832C7" w:rsidP="00A832C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2C7" w:rsidRDefault="00A832C7" w:rsidP="00A832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29.01.2025 г № 20</w:t>
      </w:r>
    </w:p>
    <w:p w:rsidR="00A832C7" w:rsidRDefault="00A832C7" w:rsidP="00A832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Межрайонному прокурору</w:t>
      </w:r>
    </w:p>
    <w:p w:rsidR="00A832C7" w:rsidRDefault="00A832C7" w:rsidP="00A832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старшему советнику юстиции  А.Я.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832C7" w:rsidRDefault="00A832C7" w:rsidP="00A832C7">
      <w:pPr>
        <w:rPr>
          <w:rFonts w:ascii="Times New Roman" w:hAnsi="Times New Roman" w:cs="Times New Roman"/>
          <w:sz w:val="28"/>
          <w:szCs w:val="28"/>
        </w:rPr>
      </w:pPr>
    </w:p>
    <w:p w:rsidR="00A832C7" w:rsidRDefault="00A832C7" w:rsidP="00A832C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832C7" w:rsidRDefault="00A832C7" w:rsidP="00A832C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A832C7" w:rsidRDefault="00A832C7" w:rsidP="00A832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Ответ на требование  №21-01-2025 от  21.01.</w:t>
      </w:r>
      <w:r>
        <w:rPr>
          <w:rFonts w:ascii="Times New Roman" w:hAnsi="Times New Roman" w:cs="Times New Roman"/>
          <w:b/>
          <w:sz w:val="24"/>
          <w:szCs w:val="24"/>
        </w:rPr>
        <w:t xml:space="preserve">2025 </w:t>
      </w:r>
    </w:p>
    <w:p w:rsidR="00A832C7" w:rsidRDefault="00A832C7" w:rsidP="00A832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2C7" w:rsidRDefault="00A832C7" w:rsidP="00A832C7">
      <w:pPr>
        <w:pStyle w:val="1"/>
        <w:spacing w:befor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</w:t>
      </w:r>
    </w:p>
    <w:p w:rsidR="00A832C7" w:rsidRDefault="00A832C7" w:rsidP="00A8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Рассмотрев протест на Правила приема обучающихся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Бугурусланской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межрайонной прокуратуры  от 21.01.2025 г. № 21-01-2025  сообщает следующее:</w:t>
      </w:r>
    </w:p>
    <w:p w:rsidR="00A832C7" w:rsidRDefault="00A832C7" w:rsidP="00A832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приёма граждан 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Пилюгинская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образования, утвержденные приказом директора от  02.11.2023 г. № 382 были рассмотрены и приведены в соответствие с действующим законодательством.   </w:t>
      </w:r>
    </w:p>
    <w:p w:rsidR="00A832C7" w:rsidRDefault="00A832C7" w:rsidP="00A832C7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182245</wp:posOffset>
            </wp:positionV>
            <wp:extent cx="3267075" cy="1933575"/>
            <wp:effectExtent l="19050" t="0" r="9525" b="0"/>
            <wp:wrapNone/>
            <wp:docPr id="1" name="Рисунок 1" descr="C:\Users\User\Pictures\Изображе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76" t="43942" r="19983" b="40658"/>
                    <a:stretch/>
                  </pic:blipFill>
                  <pic:spPr bwMode="auto">
                    <a:xfrm>
                      <a:off x="0" y="0"/>
                      <a:ext cx="3267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32C7" w:rsidRDefault="00A832C7" w:rsidP="00A832C7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A832C7" w:rsidRDefault="00A832C7" w:rsidP="00A832C7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A832C7" w:rsidRDefault="00A832C7" w:rsidP="00A832C7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Директор:                                                </w:t>
      </w:r>
    </w:p>
    <w:p w:rsidR="006F5613" w:rsidRDefault="006F5613"/>
    <w:sectPr w:rsidR="006F5613" w:rsidSect="0041544D">
      <w:pgSz w:w="11906" w:h="16838"/>
      <w:pgMar w:top="1134" w:right="567" w:bottom="1134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A832C7"/>
    <w:rsid w:val="0041544D"/>
    <w:rsid w:val="006F5613"/>
    <w:rsid w:val="00A832C7"/>
    <w:rsid w:val="00F72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2C7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A832C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32C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769</Characters>
  <Application>Microsoft Office Word</Application>
  <DocSecurity>0</DocSecurity>
  <Lines>6</Lines>
  <Paragraphs>1</Paragraphs>
  <ScaleCrop>false</ScaleCrop>
  <Company>Ya Blondinko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2025-02-10T04:37:00Z</dcterms:created>
  <dcterms:modified xsi:type="dcterms:W3CDTF">2025-02-10T04:39:00Z</dcterms:modified>
</cp:coreProperties>
</file>