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45"/>
        <w:gridCol w:w="4962"/>
        <w:gridCol w:w="2997"/>
      </w:tblGrid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</w:tcPr>
          <w:p w:rsidR="00C152D5" w:rsidRPr="00C152D5" w:rsidRDefault="00C1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Баскетбольный щит</w:t>
            </w:r>
          </w:p>
        </w:tc>
        <w:tc>
          <w:tcPr>
            <w:tcW w:w="2997" w:type="dxa"/>
          </w:tcPr>
          <w:p w:rsidR="00C152D5" w:rsidRPr="00C152D5" w:rsidRDefault="00C15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Ботинки к лыжам</w:t>
            </w:r>
          </w:p>
        </w:tc>
        <w:tc>
          <w:tcPr>
            <w:tcW w:w="2997" w:type="dxa"/>
          </w:tcPr>
          <w:p w:rsidR="00C152D5" w:rsidRPr="00C152D5" w:rsidRDefault="00C15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 xml:space="preserve">Ботинки лыжные </w:t>
            </w:r>
            <w:proofErr w:type="spellStart"/>
            <w:r w:rsidRPr="00C15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Marpett</w:t>
            </w:r>
            <w:proofErr w:type="spellEnd"/>
          </w:p>
        </w:tc>
        <w:tc>
          <w:tcPr>
            <w:tcW w:w="2997" w:type="dxa"/>
          </w:tcPr>
          <w:p w:rsidR="00C152D5" w:rsidRPr="00C152D5" w:rsidRDefault="00C152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ботинки</w:t>
            </w:r>
          </w:p>
        </w:tc>
        <w:tc>
          <w:tcPr>
            <w:tcW w:w="2997" w:type="dxa"/>
          </w:tcPr>
          <w:p w:rsidR="00C152D5" w:rsidRPr="00C152D5" w:rsidRDefault="00C15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Ворота мини ф</w:t>
            </w:r>
          </w:p>
        </w:tc>
        <w:tc>
          <w:tcPr>
            <w:tcW w:w="2997" w:type="dxa"/>
          </w:tcPr>
          <w:p w:rsidR="00C152D5" w:rsidRPr="00C152D5" w:rsidRDefault="00C15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гантель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Гантель разборная</w:t>
            </w:r>
            <w:r w:rsidRPr="00C15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 </w:t>
            </w: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канат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483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Канат для перетягивания 10 м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Козел гимнастический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кегли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коврики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Конь гимнастический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Кольцо баскетбольное№7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 xml:space="preserve">Крепление </w:t>
            </w:r>
            <w:proofErr w:type="gramStart"/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C152D5">
              <w:rPr>
                <w:rFonts w:ascii="Times New Roman" w:hAnsi="Times New Roman" w:cs="Times New Roman"/>
                <w:sz w:val="20"/>
                <w:szCs w:val="20"/>
              </w:rPr>
              <w:t xml:space="preserve"> гимн </w:t>
            </w:r>
            <w:proofErr w:type="spellStart"/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перек</w:t>
            </w:r>
            <w:proofErr w:type="spellEnd"/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483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Крепление к полу для коня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 xml:space="preserve">Лыжи </w:t>
            </w:r>
            <w:proofErr w:type="spellStart"/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фишер</w:t>
            </w:r>
            <w:proofErr w:type="spellEnd"/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 xml:space="preserve">Лыжи </w:t>
            </w:r>
            <w:proofErr w:type="spellStart"/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стс</w:t>
            </w:r>
            <w:proofErr w:type="spellEnd"/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Лыжи в к-те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 xml:space="preserve">Лыжи 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 xml:space="preserve">Лыжный </w:t>
            </w:r>
            <w:proofErr w:type="spellStart"/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коиплект</w:t>
            </w:r>
            <w:proofErr w:type="spellEnd"/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Лыжный  комплект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Мост гимнастический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 xml:space="preserve">Мат </w:t>
            </w:r>
            <w:proofErr w:type="spellStart"/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гимнасти</w:t>
            </w:r>
            <w:proofErr w:type="spellEnd"/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 xml:space="preserve">Мяч </w:t>
            </w:r>
            <w:proofErr w:type="spellStart"/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боскетбольный</w:t>
            </w:r>
            <w:proofErr w:type="spellEnd"/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Мяч волейбольный</w:t>
            </w:r>
            <w:proofErr w:type="spellStart"/>
            <w:proofErr w:type="gramStart"/>
            <w:r w:rsidRPr="00C15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Mikasa</w:t>
            </w:r>
            <w:proofErr w:type="spellEnd"/>
            <w:proofErr w:type="gramEnd"/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Мяч футбольный</w:t>
            </w:r>
            <w:proofErr w:type="spellStart"/>
            <w:proofErr w:type="gramStart"/>
            <w:r w:rsidRPr="00C15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Mitre</w:t>
            </w:r>
            <w:proofErr w:type="spellEnd"/>
            <w:proofErr w:type="gramEnd"/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 xml:space="preserve">Мяч 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 xml:space="preserve">Мяч 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обруч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обруч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палки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Сетка для гандбола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Сетка баскетбола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 xml:space="preserve">Сетка для </w:t>
            </w:r>
            <w:proofErr w:type="spellStart"/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минифутбола</w:t>
            </w:r>
            <w:proofErr w:type="spellEnd"/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скакалка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скамейка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 xml:space="preserve">Стойка </w:t>
            </w:r>
            <w:proofErr w:type="gramStart"/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Стенка шведская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Стенка шведская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Стенка шведская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Стенка шведская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Стенка шведская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Стенка шведская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 xml:space="preserve">Табло спортивное </w:t>
            </w:r>
            <w:proofErr w:type="spellStart"/>
            <w:proofErr w:type="gramStart"/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унив</w:t>
            </w:r>
            <w:proofErr w:type="spellEnd"/>
            <w:proofErr w:type="gramEnd"/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турник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 xml:space="preserve">Ферма </w:t>
            </w:r>
            <w:proofErr w:type="gramStart"/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б/б</w:t>
            </w:r>
            <w:proofErr w:type="gramEnd"/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 xml:space="preserve">Ферма </w:t>
            </w:r>
            <w:proofErr w:type="gramStart"/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б/б</w:t>
            </w:r>
            <w:proofErr w:type="gramEnd"/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 xml:space="preserve">Ферма </w:t>
            </w:r>
            <w:proofErr w:type="gramStart"/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б/б</w:t>
            </w:r>
            <w:proofErr w:type="gramEnd"/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 xml:space="preserve">Ферма </w:t>
            </w:r>
            <w:proofErr w:type="gramStart"/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б/б</w:t>
            </w:r>
            <w:proofErr w:type="gramEnd"/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483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штанга тренировочная  101.,5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Щит трен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Щит трен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2D5" w:rsidRPr="00C152D5" w:rsidTr="00C152D5">
        <w:trPr>
          <w:trHeight w:val="242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Щит трен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2D5" w:rsidRPr="00C152D5" w:rsidTr="00C152D5">
        <w:trPr>
          <w:trHeight w:val="258"/>
        </w:trPr>
        <w:tc>
          <w:tcPr>
            <w:tcW w:w="1045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2D5">
              <w:rPr>
                <w:rFonts w:ascii="Times New Roman" w:hAnsi="Times New Roman" w:cs="Times New Roman"/>
                <w:sz w:val="20"/>
                <w:szCs w:val="20"/>
              </w:rPr>
              <w:t>Щит трен</w:t>
            </w:r>
          </w:p>
        </w:tc>
        <w:tc>
          <w:tcPr>
            <w:tcW w:w="2997" w:type="dxa"/>
          </w:tcPr>
          <w:p w:rsidR="00C152D5" w:rsidRPr="00C152D5" w:rsidRDefault="00C152D5" w:rsidP="000C1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1F76" w:rsidRDefault="000C1F76" w:rsidP="00C152D5"/>
    <w:sectPr w:rsidR="000C1F76" w:rsidSect="00C152D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DD"/>
    <w:rsid w:val="000C1F76"/>
    <w:rsid w:val="000F30B8"/>
    <w:rsid w:val="000F627E"/>
    <w:rsid w:val="001041A1"/>
    <w:rsid w:val="002A4BF6"/>
    <w:rsid w:val="002C256B"/>
    <w:rsid w:val="0030282E"/>
    <w:rsid w:val="003104EE"/>
    <w:rsid w:val="00311B34"/>
    <w:rsid w:val="00361102"/>
    <w:rsid w:val="004262DD"/>
    <w:rsid w:val="004F6FFE"/>
    <w:rsid w:val="005B4762"/>
    <w:rsid w:val="005C050E"/>
    <w:rsid w:val="00690800"/>
    <w:rsid w:val="006F3A58"/>
    <w:rsid w:val="00761000"/>
    <w:rsid w:val="007A70F5"/>
    <w:rsid w:val="007F3A75"/>
    <w:rsid w:val="007F4D0F"/>
    <w:rsid w:val="0091205C"/>
    <w:rsid w:val="00942127"/>
    <w:rsid w:val="00A440C8"/>
    <w:rsid w:val="00B50A53"/>
    <w:rsid w:val="00C14E20"/>
    <w:rsid w:val="00C152D5"/>
    <w:rsid w:val="00C777E5"/>
    <w:rsid w:val="00C817E6"/>
    <w:rsid w:val="00CB6C49"/>
    <w:rsid w:val="00D212E5"/>
    <w:rsid w:val="00D664AF"/>
    <w:rsid w:val="00DC2BE0"/>
    <w:rsid w:val="00DE475A"/>
    <w:rsid w:val="00DF23E9"/>
    <w:rsid w:val="00E1014B"/>
    <w:rsid w:val="00E105B6"/>
    <w:rsid w:val="00E567CE"/>
    <w:rsid w:val="00ED1A11"/>
    <w:rsid w:val="00EF2307"/>
    <w:rsid w:val="00EF377D"/>
    <w:rsid w:val="00F06963"/>
    <w:rsid w:val="00F54E65"/>
    <w:rsid w:val="00F82309"/>
    <w:rsid w:val="00F87143"/>
    <w:rsid w:val="00FB4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2022-11-15T04:16:00Z</cp:lastPrinted>
  <dcterms:created xsi:type="dcterms:W3CDTF">2018-01-10T09:02:00Z</dcterms:created>
  <dcterms:modified xsi:type="dcterms:W3CDTF">2023-10-12T07:49:00Z</dcterms:modified>
</cp:coreProperties>
</file>