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00"/>
        <w:gridCol w:w="5600"/>
        <w:gridCol w:w="1400"/>
        <w:gridCol w:w="560"/>
        <w:gridCol w:w="2240"/>
        <w:gridCol w:w="1960"/>
      </w:tblGrid>
      <w:tr w:rsidR="006928AD" w:rsidRPr="0081719A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1"/>
              <w:rPr>
                <w:rFonts w:ascii="Times New Roman" w:hAnsi="Times New Roman" w:cs="Times New Roman"/>
                <w:color w:val="auto"/>
              </w:rPr>
            </w:pPr>
            <w:r w:rsidRPr="0081719A">
              <w:rPr>
                <w:rFonts w:ascii="Times New Roman" w:hAnsi="Times New Roman" w:cs="Times New Roman"/>
                <w:color w:val="auto"/>
              </w:rPr>
              <w:t>ОТЧЕТ О ВЫПОЛНЕНИИ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81719A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81719A">
              <w:rPr>
                <w:rFonts w:ascii="Times New Roman" w:hAnsi="Times New Roman" w:cs="Times New Roman"/>
              </w:rPr>
              <w:t>Форма по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6928AD" w:rsidRPr="0081719A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81719A">
              <w:rPr>
                <w:rStyle w:val="a3"/>
                <w:rFonts w:ascii="Times New Roman" w:hAnsi="Times New Roman" w:cs="Times New Roman"/>
                <w:bCs/>
                <w:color w:val="auto"/>
              </w:rPr>
              <w:t xml:space="preserve">МУНИЦИПАЛЬНОГО ЗАДАНИЯ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81719A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81719A">
              <w:rPr>
                <w:rStyle w:val="a4"/>
                <w:rFonts w:ascii="Times New Roman" w:hAnsi="Times New Roman"/>
                <w:color w:val="auto"/>
              </w:rPr>
              <w:t>ОКУД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</w:tcBorders>
          </w:tcPr>
          <w:p w:rsidR="006928AD" w:rsidRPr="0081719A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1719A">
              <w:rPr>
                <w:rFonts w:ascii="Times New Roman" w:hAnsi="Times New Roman" w:cs="Times New Roman"/>
              </w:rPr>
              <w:t>0506501</w:t>
            </w:r>
          </w:p>
        </w:tc>
      </w:tr>
      <w:tr w:rsidR="006928AD" w:rsidRPr="0081719A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474043" w:rsidP="009E28A5">
            <w:pPr>
              <w:pStyle w:val="1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За </w:t>
            </w:r>
            <w:r w:rsidR="00BA5139">
              <w:rPr>
                <w:rFonts w:ascii="Times New Roman" w:hAnsi="Times New Roman" w:cs="Times New Roman"/>
                <w:color w:val="auto"/>
              </w:rPr>
              <w:t>3</w:t>
            </w:r>
            <w:r w:rsidR="0033097F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643510">
              <w:rPr>
                <w:rFonts w:ascii="Times New Roman" w:hAnsi="Times New Roman" w:cs="Times New Roman"/>
                <w:color w:val="auto"/>
              </w:rPr>
              <w:t>квартал</w:t>
            </w:r>
            <w:r w:rsidR="006928AD" w:rsidRPr="0081719A">
              <w:rPr>
                <w:rFonts w:ascii="Times New Roman" w:hAnsi="Times New Roman" w:cs="Times New Roman"/>
                <w:color w:val="auto"/>
              </w:rPr>
              <w:t xml:space="preserve"> 20</w:t>
            </w:r>
            <w:r w:rsidR="000F630B">
              <w:rPr>
                <w:rFonts w:ascii="Times New Roman" w:hAnsi="Times New Roman" w:cs="Times New Roman"/>
                <w:color w:val="auto"/>
                <w:u w:val="single"/>
              </w:rPr>
              <w:t>2</w:t>
            </w:r>
            <w:r w:rsidR="0033097F">
              <w:rPr>
                <w:rFonts w:ascii="Times New Roman" w:hAnsi="Times New Roman" w:cs="Times New Roman"/>
                <w:color w:val="auto"/>
                <w:u w:val="single"/>
              </w:rPr>
              <w:t>3</w:t>
            </w:r>
            <w:r w:rsidR="006928AD" w:rsidRPr="0081719A">
              <w:rPr>
                <w:rFonts w:ascii="Times New Roman" w:hAnsi="Times New Roman" w:cs="Times New Roman"/>
                <w:color w:val="auto"/>
              </w:rPr>
              <w:t xml:space="preserve"> год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6928AD" w:rsidRPr="0081719A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  <w:p w:rsidR="006928AD" w:rsidRPr="0081719A" w:rsidRDefault="007701D6" w:rsidP="009E28A5">
            <w:pPr>
              <w:pStyle w:val="1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 "3</w:t>
            </w:r>
            <w:r w:rsidR="00474043">
              <w:rPr>
                <w:rFonts w:ascii="Times New Roman" w:hAnsi="Times New Roman" w:cs="Times New Roman"/>
                <w:color w:val="auto"/>
              </w:rPr>
              <w:t xml:space="preserve">" </w:t>
            </w:r>
            <w:r w:rsidR="00BA5139">
              <w:rPr>
                <w:rFonts w:ascii="Times New Roman" w:hAnsi="Times New Roman" w:cs="Times New Roman"/>
                <w:color w:val="auto"/>
              </w:rPr>
              <w:t>октября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6928AD" w:rsidRPr="0081719A">
              <w:rPr>
                <w:rFonts w:ascii="Times New Roman" w:hAnsi="Times New Roman" w:cs="Times New Roman"/>
                <w:color w:val="auto"/>
              </w:rPr>
              <w:t>20</w:t>
            </w:r>
            <w:r w:rsidR="0033097F">
              <w:rPr>
                <w:rFonts w:ascii="Times New Roman" w:hAnsi="Times New Roman" w:cs="Times New Roman"/>
                <w:color w:val="auto"/>
              </w:rPr>
              <w:t xml:space="preserve">23 </w:t>
            </w:r>
            <w:r w:rsidR="006928AD" w:rsidRPr="0081719A">
              <w:rPr>
                <w:rFonts w:ascii="Times New Roman" w:hAnsi="Times New Roman" w:cs="Times New Roman"/>
                <w:color w:val="auto"/>
              </w:rPr>
              <w:t>г.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81719A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81719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81719A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6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>Наименование муниципального учреждения (обособленного подразделения)</w:t>
            </w:r>
          </w:p>
        </w:tc>
        <w:tc>
          <w:tcPr>
            <w:tcW w:w="7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i/>
                <w:sz w:val="24"/>
                <w:szCs w:val="24"/>
              </w:rPr>
            </w:pPr>
          </w:p>
          <w:p w:rsidR="006928AD" w:rsidRPr="00740BF2" w:rsidRDefault="00CE0A48" w:rsidP="006928AD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</w:rPr>
              <w:t>Пилюгинская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>
              <w:rPr>
                <w:rFonts w:ascii="Times New Roman" w:hAnsi="Times New Roman" w:cs="Times New Roman"/>
              </w:rPr>
              <w:t>Бугурусланского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Оренбургской области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>Код по сводному реестру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>533.02.652</w:t>
            </w: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6"/>
              <w:rPr>
                <w:rFonts w:ascii="Times New Roman" w:hAnsi="Times New Roman" w:cs="Times New Roman"/>
              </w:rPr>
            </w:pPr>
            <w:bookmarkStart w:id="0" w:name="sub_9803"/>
            <w:r w:rsidRPr="00740BF2">
              <w:rPr>
                <w:rFonts w:ascii="Times New Roman" w:hAnsi="Times New Roman" w:cs="Times New Roman"/>
              </w:rPr>
              <w:t>Вид деятельности муниципального учреждения (обособленного подразделения)</w:t>
            </w:r>
            <w:bookmarkEnd w:id="0"/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(34) Начальное общее образование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 xml:space="preserve">По </w:t>
            </w:r>
            <w:r w:rsidRPr="00740BF2">
              <w:rPr>
                <w:rStyle w:val="a4"/>
                <w:rFonts w:ascii="Times New Roman" w:hAnsi="Times New Roman"/>
                <w:color w:val="auto"/>
              </w:rPr>
              <w:t>ОКВЭД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85.12</w:t>
            </w: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(35) Основное общее образование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 xml:space="preserve">По </w:t>
            </w:r>
            <w:r w:rsidRPr="00740BF2">
              <w:rPr>
                <w:rStyle w:val="a4"/>
                <w:rFonts w:ascii="Times New Roman" w:hAnsi="Times New Roman"/>
                <w:color w:val="auto"/>
              </w:rPr>
              <w:t>ОКВЭД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85.13</w:t>
            </w: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(36) Среднее общее образование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 xml:space="preserve">По </w:t>
            </w:r>
            <w:r w:rsidRPr="00740BF2">
              <w:rPr>
                <w:rStyle w:val="a4"/>
                <w:rFonts w:ascii="Times New Roman" w:hAnsi="Times New Roman"/>
                <w:color w:val="auto"/>
              </w:rPr>
              <w:t>ОКВЭД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85.14</w:t>
            </w: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(50) Дошкольное образование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 xml:space="preserve">По </w:t>
            </w:r>
            <w:r w:rsidRPr="00740BF2">
              <w:rPr>
                <w:rStyle w:val="a4"/>
                <w:rFonts w:ascii="Times New Roman" w:hAnsi="Times New Roman"/>
                <w:color w:val="auto"/>
              </w:rPr>
              <w:t>ОКВЭД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85.11</w:t>
            </w: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(50) Присмотр и уход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 xml:space="preserve">По </w:t>
            </w:r>
            <w:r w:rsidRPr="00740BF2">
              <w:rPr>
                <w:rStyle w:val="a4"/>
                <w:rFonts w:ascii="Times New Roman" w:hAnsi="Times New Roman"/>
                <w:color w:val="auto"/>
              </w:rPr>
              <w:t>ОКВЭД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85.32.11</w:t>
            </w: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(42) Дополнительные общеразвивающие программы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740BF2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740BF2" w:rsidRDefault="006928AD" w:rsidP="006928AD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740BF2">
              <w:rPr>
                <w:rFonts w:ascii="Times New Roman" w:hAnsi="Times New Roman" w:cs="Times New Roman"/>
              </w:rPr>
              <w:t xml:space="preserve">По </w:t>
            </w:r>
            <w:r w:rsidRPr="00740BF2">
              <w:rPr>
                <w:rStyle w:val="a4"/>
                <w:rFonts w:ascii="Times New Roman" w:hAnsi="Times New Roman"/>
                <w:color w:val="auto"/>
              </w:rPr>
              <w:t>ОКВЭД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740BF2" w:rsidRDefault="006928AD" w:rsidP="006928AD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40BF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85.41.1</w:t>
            </w:r>
          </w:p>
        </w:tc>
      </w:tr>
      <w:tr w:rsidR="006928AD" w:rsidRPr="00041061" w:rsidTr="00422FA3">
        <w:trPr>
          <w:trHeight w:val="742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  <w:p w:rsidR="006928AD" w:rsidRPr="00041061" w:rsidRDefault="006928AD" w:rsidP="006928AD">
            <w:pPr>
              <w:pStyle w:val="a6"/>
              <w:rPr>
                <w:rFonts w:ascii="Times New Roman" w:hAnsi="Times New Roman" w:cs="Times New Roman"/>
              </w:rPr>
            </w:pPr>
            <w:r w:rsidRPr="00041061">
              <w:rPr>
                <w:rFonts w:ascii="Times New Roman" w:hAnsi="Times New Roman" w:cs="Times New Roman"/>
              </w:rPr>
              <w:t xml:space="preserve">Периодичность                                                                    </w:t>
            </w: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041061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061">
              <w:rPr>
                <w:rFonts w:ascii="Times New Roman" w:hAnsi="Times New Roman" w:cs="Times New Roman"/>
                <w:sz w:val="20"/>
                <w:szCs w:val="20"/>
              </w:rPr>
              <w:t>(указывается вид деятельности муниципального учреждения из общероссийского базового перечня или регионального перечня)</w:t>
            </w:r>
          </w:p>
          <w:p w:rsidR="00422FA3" w:rsidRPr="00041061" w:rsidRDefault="00422FA3" w:rsidP="006928AD">
            <w:pPr>
              <w:rPr>
                <w:b/>
                <w:i/>
                <w:sz w:val="28"/>
                <w:szCs w:val="28"/>
              </w:rPr>
            </w:pPr>
          </w:p>
          <w:p w:rsidR="006928AD" w:rsidRPr="00740BF2" w:rsidRDefault="009E28A5" w:rsidP="002B3B06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квартальная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8AD" w:rsidRPr="00041061" w:rsidTr="006928AD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5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061">
              <w:rPr>
                <w:rFonts w:ascii="Times New Roman" w:hAnsi="Times New Roman" w:cs="Times New Roman"/>
                <w:sz w:val="20"/>
                <w:szCs w:val="20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28AD" w:rsidRPr="00041061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28AD" w:rsidRPr="00041061" w:rsidRDefault="006928AD" w:rsidP="006928AD">
      <w:pPr>
        <w:rPr>
          <w:rFonts w:ascii="Times New Roman" w:hAnsi="Times New Roman" w:cs="Times New Roman"/>
          <w:sz w:val="28"/>
          <w:szCs w:val="28"/>
        </w:rPr>
      </w:pPr>
    </w:p>
    <w:p w:rsidR="006928AD" w:rsidRDefault="006928AD" w:rsidP="006928AD">
      <w:pPr>
        <w:rPr>
          <w:rFonts w:ascii="Times New Roman" w:hAnsi="Times New Roman" w:cs="Times New Roman"/>
          <w:sz w:val="28"/>
          <w:szCs w:val="28"/>
        </w:rPr>
      </w:pPr>
    </w:p>
    <w:p w:rsidR="00DA397B" w:rsidRDefault="00DA397B" w:rsidP="006928AD">
      <w:pPr>
        <w:rPr>
          <w:rFonts w:ascii="Times New Roman" w:hAnsi="Times New Roman" w:cs="Times New Roman"/>
          <w:sz w:val="28"/>
          <w:szCs w:val="28"/>
        </w:rPr>
      </w:pPr>
    </w:p>
    <w:p w:rsidR="00DA397B" w:rsidRPr="00041061" w:rsidRDefault="00DA397B" w:rsidP="006928AD">
      <w:pPr>
        <w:rPr>
          <w:rFonts w:ascii="Times New Roman" w:hAnsi="Times New Roman" w:cs="Times New Roman"/>
          <w:sz w:val="28"/>
          <w:szCs w:val="28"/>
        </w:rPr>
      </w:pPr>
    </w:p>
    <w:p w:rsidR="006928AD" w:rsidRDefault="006928AD" w:rsidP="006928AD">
      <w:pPr>
        <w:rPr>
          <w:rFonts w:ascii="Times New Roman" w:hAnsi="Times New Roman" w:cs="Times New Roman"/>
          <w:sz w:val="28"/>
          <w:szCs w:val="28"/>
        </w:rPr>
      </w:pPr>
    </w:p>
    <w:p w:rsidR="006928AD" w:rsidRPr="00740BF2" w:rsidRDefault="006928AD" w:rsidP="006928AD">
      <w:pPr>
        <w:pStyle w:val="1"/>
        <w:rPr>
          <w:rFonts w:ascii="Times New Roman" w:hAnsi="Times New Roman" w:cs="Times New Roman"/>
          <w:color w:val="auto"/>
        </w:rPr>
      </w:pPr>
      <w:bookmarkStart w:id="1" w:name="sub_109"/>
      <w:r w:rsidRPr="00740BF2">
        <w:rPr>
          <w:rFonts w:ascii="Times New Roman" w:hAnsi="Times New Roman" w:cs="Times New Roman"/>
          <w:color w:val="auto"/>
        </w:rPr>
        <w:lastRenderedPageBreak/>
        <w:t>Часть I. Сведения об оказываемых муниципальных услугах</w:t>
      </w:r>
      <w:r w:rsidRPr="00740BF2">
        <w:rPr>
          <w:rFonts w:ascii="Times New Roman" w:hAnsi="Times New Roman" w:cs="Times New Roman"/>
          <w:color w:val="auto"/>
        </w:rPr>
        <w:br/>
        <w:t>Раздел __</w:t>
      </w:r>
      <w:r w:rsidR="00422FA3" w:rsidRPr="00740BF2">
        <w:rPr>
          <w:rFonts w:ascii="Times New Roman" w:hAnsi="Times New Roman" w:cs="Times New Roman"/>
          <w:color w:val="auto"/>
          <w:u w:val="single"/>
        </w:rPr>
        <w:t>1</w:t>
      </w:r>
      <w:r w:rsidR="00332FDE" w:rsidRPr="00740BF2">
        <w:rPr>
          <w:rFonts w:ascii="Times New Roman" w:hAnsi="Times New Roman" w:cs="Times New Roman"/>
          <w:color w:val="auto"/>
          <w:u w:val="single"/>
        </w:rPr>
        <w:t>.1</w:t>
      </w:r>
      <w:r w:rsidRPr="00740BF2">
        <w:rPr>
          <w:rFonts w:ascii="Times New Roman" w:hAnsi="Times New Roman" w:cs="Times New Roman"/>
          <w:color w:val="auto"/>
        </w:rPr>
        <w:t>____</w:t>
      </w:r>
    </w:p>
    <w:tbl>
      <w:tblPr>
        <w:tblW w:w="15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55"/>
        <w:gridCol w:w="6596"/>
        <w:gridCol w:w="3541"/>
        <w:gridCol w:w="1718"/>
      </w:tblGrid>
      <w:tr w:rsidR="006928AD" w:rsidRPr="00302317" w:rsidTr="00422FA3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28AD" w:rsidRPr="00302317" w:rsidRDefault="006928AD" w:rsidP="006928AD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" w:name="sub_145"/>
            <w:bookmarkEnd w:id="1"/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  <w:bookmarkEnd w:id="2"/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FA3" w:rsidRPr="00302317" w:rsidRDefault="00422FA3" w:rsidP="006928AD">
            <w:pPr>
              <w:pStyle w:val="a5"/>
              <w:rPr>
                <w:rFonts w:eastAsia="Times New Roman"/>
                <w:b/>
                <w:sz w:val="22"/>
                <w:szCs w:val="22"/>
              </w:rPr>
            </w:pPr>
          </w:p>
          <w:p w:rsidR="006928AD" w:rsidRPr="00302317" w:rsidRDefault="00422FA3" w:rsidP="006928A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eastAsia="Times New Roman"/>
                <w:b/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28AD" w:rsidRPr="00302317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Код по общероссийскому</w:t>
            </w:r>
          </w:p>
          <w:p w:rsidR="006928AD" w:rsidRPr="00302317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базовому перечню или</w:t>
            </w:r>
          </w:p>
          <w:p w:rsidR="006928AD" w:rsidRPr="00302317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региональному перечню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302317" w:rsidRDefault="00422FA3" w:rsidP="006928A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eastAsia="Times New Roman"/>
                <w:sz w:val="22"/>
                <w:szCs w:val="22"/>
              </w:rPr>
              <w:t>34.787.0</w:t>
            </w:r>
          </w:p>
        </w:tc>
      </w:tr>
      <w:tr w:rsidR="00422FA3" w:rsidRPr="00302317" w:rsidTr="00422FA3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422FA3" w:rsidRPr="00302317" w:rsidRDefault="00422FA3" w:rsidP="006928AD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" w:name="sub_146"/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муниципальной услуги</w:t>
            </w:r>
            <w:bookmarkEnd w:id="3"/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FA3" w:rsidRPr="00302317" w:rsidRDefault="00422FA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 w:rsidRPr="00302317">
              <w:rPr>
                <w:rFonts w:ascii="Times New Roman CYR" w:eastAsia="Times New Roman" w:hAnsi="Times New Roman CYR" w:cs="Times New Roman CYR"/>
              </w:rPr>
              <w:t>Физические лица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422FA3" w:rsidRPr="00302317" w:rsidRDefault="00422FA3" w:rsidP="006928A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422FA3" w:rsidRPr="00302317" w:rsidRDefault="00422FA3" w:rsidP="006928A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928AD" w:rsidRPr="00302317" w:rsidRDefault="006928AD" w:rsidP="006928AD">
      <w:pPr>
        <w:ind w:firstLine="142"/>
        <w:rPr>
          <w:rFonts w:ascii="Times New Roman" w:hAnsi="Times New Roman" w:cs="Times New Roman"/>
        </w:rPr>
      </w:pPr>
      <w:r w:rsidRPr="00302317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</w:t>
      </w:r>
    </w:p>
    <w:p w:rsidR="006928AD" w:rsidRPr="00302317" w:rsidRDefault="006928AD" w:rsidP="006928AD">
      <w:pPr>
        <w:ind w:firstLine="142"/>
        <w:rPr>
          <w:rFonts w:ascii="Times New Roman" w:hAnsi="Times New Roman" w:cs="Times New Roman"/>
        </w:rPr>
      </w:pPr>
      <w:r w:rsidRPr="00302317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</w:t>
      </w: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31"/>
        <w:gridCol w:w="850"/>
        <w:gridCol w:w="851"/>
        <w:gridCol w:w="1276"/>
        <w:gridCol w:w="1021"/>
        <w:gridCol w:w="680"/>
        <w:gridCol w:w="2268"/>
        <w:gridCol w:w="567"/>
        <w:gridCol w:w="569"/>
        <w:gridCol w:w="1273"/>
        <w:gridCol w:w="1137"/>
        <w:gridCol w:w="993"/>
        <w:gridCol w:w="1134"/>
        <w:gridCol w:w="1133"/>
        <w:gridCol w:w="735"/>
      </w:tblGrid>
      <w:tr w:rsidR="006928AD" w:rsidRPr="00422FA3" w:rsidTr="007A2556">
        <w:tc>
          <w:tcPr>
            <w:tcW w:w="153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422FA3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6928AD" w:rsidRPr="00422FA3" w:rsidTr="007A2556"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6928AD" w:rsidRPr="00422FA3" w:rsidTr="007A2556">
        <w:trPr>
          <w:trHeight w:val="322"/>
        </w:trPr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6928AD" w:rsidRPr="00422FA3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2FA3" w:rsidRPr="00422FA3" w:rsidTr="007A2556">
        <w:tc>
          <w:tcPr>
            <w:tcW w:w="153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422FA3" w:rsidRPr="00422FA3" w:rsidRDefault="00422FA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B83F75" w:rsidRDefault="00422FA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4"/>
                <w:szCs w:val="14"/>
              </w:rPr>
            </w:pP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  <w:u w:val="single"/>
              </w:rPr>
              <w:t>Место обучения</w:t>
            </w: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t xml:space="preserve"> (наименование показателя) </w:t>
            </w:r>
            <w:r w:rsidRPr="00B83F75">
              <w:rPr>
                <w:rFonts w:ascii="Times New Roman CYR" w:eastAsia="Times New Roman" w:hAnsi="Times New Roman CYR" w:cs="Times New Roman CYR"/>
                <w:color w:val="000000"/>
                <w:sz w:val="14"/>
                <w:szCs w:val="14"/>
              </w:rPr>
              <w:t>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422FA3" w:rsidRPr="00422FA3" w:rsidRDefault="00422FA3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22FA3" w:rsidRPr="00422FA3" w:rsidRDefault="00422FA3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928AD" w:rsidRPr="00422FA3" w:rsidTr="007A2556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422FA3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90701C" w:rsidRPr="00E17ABA" w:rsidTr="007A2556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801012О.99.0.БА81АЭ92001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701C" w:rsidRPr="00E17ABA" w:rsidRDefault="0090701C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Успеваемость учащихся (при 5-бальной системе оценивания, за учебный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98,6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796701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01C" w:rsidRPr="00E17ABA" w:rsidTr="003B1533">
        <w:trPr>
          <w:trHeight w:val="513"/>
        </w:trPr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Укомплектованность педагогическими 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2D112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2D112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2D112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01C" w:rsidRPr="00E17ABA" w:rsidTr="007A2556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Доля учителей, имеющих квалификационную категорию</w:t>
            </w: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(имеющие 1 и высшую категорию, подлежащих аттестации)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79670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796701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01C" w:rsidRPr="00E17ABA" w:rsidTr="007A2556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Образовательный ценз педагогов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79670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796701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01C" w:rsidRPr="00E17ABA" w:rsidTr="007A2556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Отсутствие обоснованных </w:t>
            </w: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жалоб потребителей на качество оказываемых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796701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  <w:bookmarkStart w:id="4" w:name="_GoBack"/>
            <w:bookmarkEnd w:id="4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01C" w:rsidRPr="00E17ABA" w:rsidTr="007A2556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Сохранность контингента учащихся (получение всеми обучающимися начального образования)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7A6A29" w:rsidRDefault="0090701C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3B1533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01C" w:rsidRPr="00E17ABA" w:rsidRDefault="0090701C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E34D6" w:rsidRPr="00E17ABA" w:rsidRDefault="003E34D6" w:rsidP="006928AD">
      <w:pPr>
        <w:rPr>
          <w:rFonts w:ascii="Times New Roman" w:hAnsi="Times New Roman" w:cs="Times New Roman"/>
          <w:sz w:val="18"/>
          <w:szCs w:val="18"/>
        </w:rPr>
      </w:pPr>
      <w:bookmarkStart w:id="5" w:name="sub_149"/>
    </w:p>
    <w:p w:rsidR="006928AD" w:rsidRPr="001718B2" w:rsidRDefault="006928AD" w:rsidP="006928AD">
      <w:pPr>
        <w:rPr>
          <w:rFonts w:ascii="Times New Roman" w:hAnsi="Times New Roman" w:cs="Times New Roman"/>
        </w:rPr>
      </w:pPr>
      <w:r w:rsidRPr="001718B2">
        <w:rPr>
          <w:rFonts w:ascii="Times New Roman" w:hAnsi="Times New Roman" w:cs="Times New Roman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61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850"/>
        <w:gridCol w:w="851"/>
        <w:gridCol w:w="1276"/>
        <w:gridCol w:w="1134"/>
        <w:gridCol w:w="708"/>
        <w:gridCol w:w="1418"/>
        <w:gridCol w:w="850"/>
        <w:gridCol w:w="624"/>
        <w:gridCol w:w="1091"/>
        <w:gridCol w:w="1150"/>
        <w:gridCol w:w="918"/>
        <w:gridCol w:w="992"/>
        <w:gridCol w:w="993"/>
        <w:gridCol w:w="950"/>
        <w:gridCol w:w="824"/>
      </w:tblGrid>
      <w:tr w:rsidR="001718B2" w:rsidRPr="001718B2" w:rsidTr="00F17BD1">
        <w:tc>
          <w:tcPr>
            <w:tcW w:w="15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6" w:name="sub_1491"/>
            <w:bookmarkEnd w:id="5"/>
            <w:r w:rsidRPr="001718B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Уникальный номер реестровой записи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  <w:bookmarkEnd w:id="6"/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18B2" w:rsidRPr="00422FA3" w:rsidRDefault="001718B2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6928AD" w:rsidRPr="001718B2" w:rsidTr="00F17BD1"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отклонение, превышающее допустимое (возможное) отклонение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Средний размер</w:t>
            </w:r>
          </w:p>
        </w:tc>
      </w:tr>
      <w:tr w:rsidR="006928AD" w:rsidRPr="001718B2" w:rsidTr="00F17BD1">
        <w:trPr>
          <w:trHeight w:val="322"/>
        </w:trPr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6928AD" w:rsidRPr="001718B2" w:rsidRDefault="006928AD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18B2" w:rsidRPr="001718B2" w:rsidTr="00F17BD1">
        <w:tc>
          <w:tcPr>
            <w:tcW w:w="15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422FA3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1718B2" w:rsidRPr="00422FA3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B83F75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4"/>
                <w:szCs w:val="14"/>
              </w:rPr>
            </w:pP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  <w:u w:val="single"/>
              </w:rPr>
              <w:t>Место обучения</w:t>
            </w: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t xml:space="preserve"> (наименование показателя) </w:t>
            </w:r>
            <w:r w:rsidRPr="00B83F75">
              <w:rPr>
                <w:rFonts w:ascii="Times New Roman CYR" w:eastAsia="Times New Roman" w:hAnsi="Times New Roman CYR" w:cs="Times New Roman CYR"/>
                <w:color w:val="000000"/>
                <w:sz w:val="14"/>
                <w:szCs w:val="14"/>
              </w:rPr>
              <w:t>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422FA3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показателя)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1718B2" w:rsidRDefault="001718B2" w:rsidP="006928A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718B2" w:rsidRPr="001718B2" w:rsidRDefault="001718B2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платы (цена, тариф)</w:t>
            </w:r>
          </w:p>
        </w:tc>
      </w:tr>
      <w:tr w:rsidR="006928AD" w:rsidRPr="001718B2" w:rsidTr="00F17BD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8AD" w:rsidRPr="001718B2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1718B2" w:rsidRPr="00E17ABA" w:rsidTr="00F17BD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F17BD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801012О.99.0.БА81АЭ92001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eastAsia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792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79670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79670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  <w:p w:rsidR="001718B2" w:rsidRPr="00E17ABA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8B2" w:rsidRPr="00E17ABA" w:rsidRDefault="001718B2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8B2" w:rsidRPr="00E17ABA" w:rsidRDefault="001718B2" w:rsidP="006928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51384" w:rsidRDefault="00251384" w:rsidP="00251384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</w:p>
    <w:p w:rsidR="00251384" w:rsidRPr="00251384" w:rsidRDefault="00251384" w:rsidP="00251384">
      <w:pPr>
        <w:pStyle w:val="1"/>
        <w:rPr>
          <w:rFonts w:ascii="Times New Roman" w:hAnsi="Times New Roman" w:cs="Times New Roman"/>
          <w:color w:val="auto"/>
        </w:rPr>
      </w:pPr>
      <w:r w:rsidRPr="00251384">
        <w:rPr>
          <w:rFonts w:ascii="Times New Roman" w:hAnsi="Times New Roman" w:cs="Times New Roman"/>
          <w:color w:val="auto"/>
        </w:rPr>
        <w:t>Раздел __</w:t>
      </w:r>
      <w:r w:rsidRPr="00251384">
        <w:rPr>
          <w:rFonts w:ascii="Times New Roman" w:hAnsi="Times New Roman" w:cs="Times New Roman"/>
          <w:color w:val="auto"/>
          <w:u w:val="single"/>
        </w:rPr>
        <w:t>1.2</w:t>
      </w:r>
      <w:r w:rsidRPr="00251384">
        <w:rPr>
          <w:rFonts w:ascii="Times New Roman" w:hAnsi="Times New Roman" w:cs="Times New Roman"/>
          <w:color w:val="auto"/>
        </w:rPr>
        <w:t>____</w:t>
      </w:r>
    </w:p>
    <w:tbl>
      <w:tblPr>
        <w:tblW w:w="15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55"/>
        <w:gridCol w:w="6596"/>
        <w:gridCol w:w="3541"/>
        <w:gridCol w:w="1718"/>
      </w:tblGrid>
      <w:tr w:rsidR="00251384" w:rsidRPr="00302317" w:rsidTr="00C177C2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1384" w:rsidRPr="00302317" w:rsidRDefault="00251384" w:rsidP="00892D88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eastAsia="Times New Roman"/>
                <w:b/>
                <w:sz w:val="22"/>
                <w:szCs w:val="22"/>
              </w:rPr>
            </w:pPr>
          </w:p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eastAsia="Times New Roman"/>
                <w:b/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1384" w:rsidRPr="00302317" w:rsidRDefault="00251384" w:rsidP="00892D8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Код по общероссийскому</w:t>
            </w:r>
          </w:p>
          <w:p w:rsidR="00251384" w:rsidRPr="00302317" w:rsidRDefault="00251384" w:rsidP="00892D8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базовому перечню или</w:t>
            </w:r>
          </w:p>
          <w:p w:rsidR="00251384" w:rsidRPr="00302317" w:rsidRDefault="00251384" w:rsidP="00892D8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региональному перечню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eastAsia="Times New Roman"/>
                <w:sz w:val="22"/>
                <w:szCs w:val="22"/>
              </w:rPr>
              <w:t>35.791.0</w:t>
            </w:r>
          </w:p>
        </w:tc>
      </w:tr>
      <w:tr w:rsidR="00251384" w:rsidRPr="00302317" w:rsidTr="00C177C2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51384" w:rsidRPr="00302317" w:rsidTr="00C177C2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муниципальной услуги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1384" w:rsidRPr="00302317" w:rsidRDefault="00251384" w:rsidP="00892D88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 w:rsidRPr="00302317">
              <w:rPr>
                <w:rFonts w:ascii="Times New Roman CYR" w:eastAsia="Times New Roman" w:hAnsi="Times New Roman CYR" w:cs="Times New Roman CYR"/>
              </w:rPr>
              <w:t>Физические лица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251384" w:rsidRPr="00302317" w:rsidRDefault="00251384" w:rsidP="00892D8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51384" w:rsidRPr="00302317" w:rsidRDefault="00251384" w:rsidP="00892D88">
      <w:pPr>
        <w:spacing w:after="0"/>
        <w:ind w:firstLine="142"/>
        <w:rPr>
          <w:rFonts w:ascii="Times New Roman" w:hAnsi="Times New Roman" w:cs="Times New Roman"/>
        </w:rPr>
      </w:pPr>
      <w:r w:rsidRPr="00302317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</w:t>
      </w:r>
    </w:p>
    <w:p w:rsidR="00251384" w:rsidRDefault="00251384" w:rsidP="00892D88">
      <w:pPr>
        <w:spacing w:after="0"/>
        <w:ind w:firstLine="142"/>
        <w:rPr>
          <w:rFonts w:ascii="Times New Roman" w:hAnsi="Times New Roman" w:cs="Times New Roman"/>
        </w:rPr>
      </w:pPr>
      <w:r w:rsidRPr="00302317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</w:t>
      </w:r>
    </w:p>
    <w:p w:rsidR="00892D88" w:rsidRPr="00892D88" w:rsidRDefault="00892D88" w:rsidP="00892D88">
      <w:pPr>
        <w:spacing w:after="0"/>
        <w:ind w:firstLine="142"/>
        <w:rPr>
          <w:rFonts w:ascii="Times New Roman" w:hAnsi="Times New Roman" w:cs="Times New Roman"/>
          <w:sz w:val="16"/>
          <w:szCs w:val="16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31"/>
        <w:gridCol w:w="850"/>
        <w:gridCol w:w="851"/>
        <w:gridCol w:w="1276"/>
        <w:gridCol w:w="1021"/>
        <w:gridCol w:w="680"/>
        <w:gridCol w:w="2268"/>
        <w:gridCol w:w="567"/>
        <w:gridCol w:w="569"/>
        <w:gridCol w:w="1273"/>
        <w:gridCol w:w="1137"/>
        <w:gridCol w:w="993"/>
        <w:gridCol w:w="1134"/>
        <w:gridCol w:w="1133"/>
        <w:gridCol w:w="735"/>
      </w:tblGrid>
      <w:tr w:rsidR="00E03DF6" w:rsidRPr="00422FA3" w:rsidTr="00D61447">
        <w:tc>
          <w:tcPr>
            <w:tcW w:w="153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E03DF6" w:rsidRPr="00422FA3" w:rsidTr="00D61447"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E03DF6" w:rsidRPr="00422FA3" w:rsidTr="00D61447">
        <w:trPr>
          <w:trHeight w:val="322"/>
        </w:trPr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3DF6" w:rsidRPr="00422FA3" w:rsidTr="00D61447">
        <w:tc>
          <w:tcPr>
            <w:tcW w:w="153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E03DF6" w:rsidRPr="00422FA3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B83F75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4"/>
                <w:szCs w:val="14"/>
              </w:rPr>
            </w:pP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  <w:u w:val="single"/>
              </w:rPr>
              <w:t>Место обучения</w:t>
            </w: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t xml:space="preserve"> (наименование показателя) </w:t>
            </w:r>
            <w:r w:rsidRPr="00B83F75">
              <w:rPr>
                <w:rFonts w:ascii="Times New Roman CYR" w:eastAsia="Times New Roman" w:hAnsi="Times New Roman CYR" w:cs="Times New Roman CYR"/>
                <w:color w:val="000000"/>
                <w:sz w:val="14"/>
                <w:szCs w:val="14"/>
              </w:rPr>
              <w:t>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03DF6" w:rsidRPr="00422FA3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3DF6" w:rsidRPr="00422FA3" w:rsidTr="00D61447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17137F" w:rsidRPr="00E17ABA" w:rsidTr="00D61447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7137F" w:rsidRPr="00E03DF6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03DF6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802111О.99.0.БА96АЮ58001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Доля выпускников 9 классов, сдавших ОГЭ  и получивших аттестат об основном общем образовании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137F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7A6A29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Успеваемость учащихся (при 5-бальной системе оценивания, за учебный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0F630B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98,6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0F630B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796701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137F" w:rsidRPr="00E17ABA" w:rsidTr="00D61447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7A6A29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Укомплектованность педагогическими 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D61447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137F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7A6A29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Доля учителей, имеющих квалификационную категорию</w:t>
            </w: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(имеющие 1 и высшую категорию, подлежащих аттестации)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0F630B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796701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796701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137F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7A6A29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Образовательный ценз педагогов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0F630B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796701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796701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137F" w:rsidRPr="00E17ABA" w:rsidTr="00D61447">
        <w:tc>
          <w:tcPr>
            <w:tcW w:w="1531" w:type="dxa"/>
            <w:tcBorders>
              <w:top w:val="nil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7A6A29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Отсутствие обоснованных </w:t>
            </w: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жалоб потребителей на качество оказываемых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796701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137F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7A6A29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Сохранность контингента учащихся (получение всеми обучающимися основного образования)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4630CD" w:rsidRDefault="0017137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3B1533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137F" w:rsidRPr="00E17ABA" w:rsidRDefault="0017137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61447" w:rsidRDefault="00D61447" w:rsidP="00DA6966">
      <w:pPr>
        <w:rPr>
          <w:rFonts w:ascii="Times New Roman" w:hAnsi="Times New Roman" w:cs="Times New Roman"/>
        </w:rPr>
      </w:pPr>
    </w:p>
    <w:p w:rsidR="00DA6966" w:rsidRPr="001718B2" w:rsidRDefault="00DA6966" w:rsidP="00DA6966">
      <w:pPr>
        <w:rPr>
          <w:rFonts w:ascii="Times New Roman" w:hAnsi="Times New Roman" w:cs="Times New Roman"/>
        </w:rPr>
      </w:pPr>
      <w:r w:rsidRPr="001718B2">
        <w:rPr>
          <w:rFonts w:ascii="Times New Roman" w:hAnsi="Times New Roman" w:cs="Times New Roman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61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850"/>
        <w:gridCol w:w="851"/>
        <w:gridCol w:w="1276"/>
        <w:gridCol w:w="1134"/>
        <w:gridCol w:w="708"/>
        <w:gridCol w:w="1418"/>
        <w:gridCol w:w="850"/>
        <w:gridCol w:w="624"/>
        <w:gridCol w:w="1091"/>
        <w:gridCol w:w="1150"/>
        <w:gridCol w:w="918"/>
        <w:gridCol w:w="992"/>
        <w:gridCol w:w="993"/>
        <w:gridCol w:w="950"/>
        <w:gridCol w:w="824"/>
      </w:tblGrid>
      <w:tr w:rsidR="00E03DF6" w:rsidRPr="001718B2" w:rsidTr="00CE3A01">
        <w:tc>
          <w:tcPr>
            <w:tcW w:w="15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422FA3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E03DF6" w:rsidRPr="001718B2" w:rsidTr="00CE3A01"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отклонение, превышающее допустимое (возможное) отклонение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Средний размер</w:t>
            </w:r>
          </w:p>
        </w:tc>
      </w:tr>
      <w:tr w:rsidR="00E03DF6" w:rsidRPr="001718B2" w:rsidTr="00CE3A01">
        <w:trPr>
          <w:trHeight w:val="322"/>
        </w:trPr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3DF6" w:rsidRPr="001718B2" w:rsidTr="00CE3A01">
        <w:tc>
          <w:tcPr>
            <w:tcW w:w="15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E03DF6" w:rsidRPr="00422FA3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B83F75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4"/>
                <w:szCs w:val="14"/>
              </w:rPr>
            </w:pP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  <w:u w:val="single"/>
              </w:rPr>
              <w:t>Место обучения</w:t>
            </w:r>
            <w:r w:rsidRPr="00B83F75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t xml:space="preserve"> (наименование показателя) </w:t>
            </w:r>
            <w:r w:rsidRPr="00B83F75">
              <w:rPr>
                <w:rFonts w:ascii="Times New Roman CYR" w:eastAsia="Times New Roman" w:hAnsi="Times New Roman CYR" w:cs="Times New Roman CYR"/>
                <w:color w:val="000000"/>
                <w:sz w:val="14"/>
                <w:szCs w:val="14"/>
              </w:rPr>
              <w:t>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422FA3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показателя)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платы (цена, тариф)</w:t>
            </w:r>
          </w:p>
        </w:tc>
      </w:tr>
      <w:tr w:rsidR="00E03DF6" w:rsidRPr="001718B2" w:rsidTr="00CE3A0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DF6" w:rsidRPr="001718B2" w:rsidRDefault="00E03DF6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E03DF6" w:rsidRPr="00E17ABA" w:rsidTr="00CE3A0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D6144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03DF6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802111О.99.0.БА96АЮ58001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eastAsia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792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0F630B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</w:t>
            </w:r>
            <w:r w:rsidR="00072343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796701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</w:t>
            </w:r>
            <w:r w:rsidR="00072343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796701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</w:t>
            </w:r>
            <w:r w:rsidR="00072343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  <w:p w:rsidR="00E03DF6" w:rsidRPr="00E17ABA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F6" w:rsidRPr="00E17ABA" w:rsidRDefault="00E03DF6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DF6" w:rsidRPr="00E17ABA" w:rsidRDefault="00E03DF6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02317" w:rsidRDefault="00302317" w:rsidP="00DA6966">
      <w:pPr>
        <w:pStyle w:val="1"/>
        <w:rPr>
          <w:rFonts w:ascii="Times New Roman" w:hAnsi="Times New Roman" w:cs="Times New Roman"/>
          <w:color w:val="auto"/>
        </w:rPr>
      </w:pPr>
    </w:p>
    <w:p w:rsidR="00DA6966" w:rsidRPr="00D61447" w:rsidRDefault="00D61447" w:rsidP="00DA6966">
      <w:pPr>
        <w:pStyle w:val="1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 xml:space="preserve">Раздел </w:t>
      </w:r>
      <w:r>
        <w:rPr>
          <w:rFonts w:ascii="Times New Roman" w:hAnsi="Times New Roman" w:cs="Times New Roman"/>
          <w:color w:val="auto"/>
          <w:u w:val="single"/>
        </w:rPr>
        <w:t xml:space="preserve">  1.3______</w:t>
      </w:r>
    </w:p>
    <w:tbl>
      <w:tblPr>
        <w:tblW w:w="15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55"/>
        <w:gridCol w:w="6596"/>
        <w:gridCol w:w="3541"/>
        <w:gridCol w:w="1718"/>
      </w:tblGrid>
      <w:tr w:rsidR="00DA6966" w:rsidRPr="00302317" w:rsidTr="00C177C2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6966" w:rsidRPr="00302317" w:rsidRDefault="00DA6966" w:rsidP="00C177C2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eastAsia="Times New Roman"/>
                <w:b/>
                <w:sz w:val="22"/>
                <w:szCs w:val="22"/>
              </w:rPr>
            </w:pPr>
          </w:p>
          <w:p w:rsidR="00DA6966" w:rsidRPr="00302317" w:rsidRDefault="00DA6966" w:rsidP="00662CB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eastAsia="Times New Roman"/>
                <w:b/>
                <w:sz w:val="22"/>
                <w:szCs w:val="22"/>
              </w:rPr>
              <w:t xml:space="preserve">Реализация основных общеобразовательных программ </w:t>
            </w:r>
            <w:r w:rsidR="00662CB5" w:rsidRPr="00302317">
              <w:rPr>
                <w:rFonts w:eastAsia="Times New Roman"/>
                <w:b/>
                <w:sz w:val="22"/>
                <w:szCs w:val="22"/>
              </w:rPr>
              <w:t>среднего</w:t>
            </w:r>
            <w:r w:rsidRPr="00302317">
              <w:rPr>
                <w:rFonts w:eastAsia="Times New Roman"/>
                <w:b/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6966" w:rsidRPr="00302317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Код по общероссийскому</w:t>
            </w:r>
          </w:p>
          <w:p w:rsidR="00DA6966" w:rsidRPr="00302317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базовому перечню или</w:t>
            </w:r>
          </w:p>
          <w:p w:rsidR="00DA6966" w:rsidRPr="00302317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>региональному перечню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966" w:rsidRPr="00302317" w:rsidRDefault="00662CB5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eastAsia="Times New Roman"/>
                <w:sz w:val="22"/>
                <w:szCs w:val="22"/>
              </w:rPr>
              <w:t>36.794.0</w:t>
            </w:r>
          </w:p>
        </w:tc>
      </w:tr>
      <w:tr w:rsidR="00DA6966" w:rsidRPr="00302317" w:rsidTr="00C177C2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A6966" w:rsidRPr="00302317" w:rsidTr="00C177C2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302317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</w:t>
            </w:r>
            <w:r w:rsidRPr="0030231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муниципальной услуги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966" w:rsidRPr="00302317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 w:rsidRPr="00302317">
              <w:rPr>
                <w:rFonts w:ascii="Times New Roman CYR" w:eastAsia="Times New Roman" w:hAnsi="Times New Roman CYR" w:cs="Times New Roman CYR"/>
              </w:rPr>
              <w:lastRenderedPageBreak/>
              <w:t>Физические лица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DA6966" w:rsidRPr="00302317" w:rsidRDefault="00DA6966" w:rsidP="00C177C2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A6966" w:rsidRPr="00302317" w:rsidRDefault="00DA6966" w:rsidP="00C177C2">
      <w:pPr>
        <w:spacing w:after="0"/>
        <w:ind w:firstLine="142"/>
        <w:rPr>
          <w:rFonts w:ascii="Times New Roman" w:hAnsi="Times New Roman" w:cs="Times New Roman"/>
        </w:rPr>
      </w:pPr>
      <w:r w:rsidRPr="00302317">
        <w:rPr>
          <w:rFonts w:ascii="Times New Roman" w:hAnsi="Times New Roman" w:cs="Times New Roman"/>
        </w:rPr>
        <w:lastRenderedPageBreak/>
        <w:t>3. Сведения о фактическом достижении показателей, характеризующих объем и (или) качество муниципальной услуги</w:t>
      </w:r>
    </w:p>
    <w:p w:rsidR="00DA6966" w:rsidRPr="00302317" w:rsidRDefault="00DA6966" w:rsidP="00C177C2">
      <w:pPr>
        <w:spacing w:after="0"/>
        <w:ind w:firstLine="142"/>
        <w:rPr>
          <w:rFonts w:ascii="Times New Roman" w:hAnsi="Times New Roman" w:cs="Times New Roman"/>
        </w:rPr>
      </w:pPr>
      <w:r w:rsidRPr="00302317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</w:t>
      </w: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31"/>
        <w:gridCol w:w="850"/>
        <w:gridCol w:w="851"/>
        <w:gridCol w:w="1163"/>
        <w:gridCol w:w="1134"/>
        <w:gridCol w:w="538"/>
        <w:gridCol w:w="2551"/>
        <w:gridCol w:w="426"/>
        <w:gridCol w:w="569"/>
        <w:gridCol w:w="1134"/>
        <w:gridCol w:w="1276"/>
        <w:gridCol w:w="993"/>
        <w:gridCol w:w="1134"/>
        <w:gridCol w:w="1133"/>
        <w:gridCol w:w="735"/>
      </w:tblGrid>
      <w:tr w:rsidR="00DA6966" w:rsidRPr="00422FA3" w:rsidTr="00D61447">
        <w:tc>
          <w:tcPr>
            <w:tcW w:w="153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8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9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DA6966" w:rsidRPr="00422FA3" w:rsidTr="00D61447"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DA6966" w:rsidRPr="00422FA3" w:rsidTr="00D61447">
        <w:trPr>
          <w:trHeight w:val="322"/>
        </w:trPr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6966" w:rsidRPr="00422FA3" w:rsidTr="00D61447">
        <w:tc>
          <w:tcPr>
            <w:tcW w:w="153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Место обучения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C177C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177C2">
              <w:rPr>
                <w:rFonts w:ascii="Times New Roman" w:hAnsi="Times New Roman" w:cs="Times New Roman"/>
                <w:sz w:val="12"/>
                <w:szCs w:val="12"/>
              </w:rPr>
              <w:t>_______</w:t>
            </w:r>
          </w:p>
          <w:p w:rsidR="00DA6966" w:rsidRPr="00C177C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177C2">
              <w:rPr>
                <w:rFonts w:ascii="Times New Roman" w:hAnsi="Times New Roman" w:cs="Times New Roman"/>
                <w:sz w:val="12"/>
                <w:szCs w:val="12"/>
              </w:rPr>
              <w:t xml:space="preserve">(наименование показателя) </w:t>
            </w:r>
            <w:r w:rsidRPr="00C177C2">
              <w:rPr>
                <w:rStyle w:val="a4"/>
                <w:rFonts w:ascii="Times New Roman" w:hAnsi="Times New Roman"/>
                <w:color w:val="auto"/>
                <w:sz w:val="12"/>
                <w:szCs w:val="12"/>
              </w:rPr>
              <w:t>(3)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A6966" w:rsidRPr="00422FA3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6966" w:rsidRPr="00422FA3" w:rsidTr="00D61447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496AED" w:rsidRPr="00E17ABA" w:rsidTr="00D61447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802112О.99.0.ББ11АЮ58001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AED" w:rsidRPr="00E17ABA" w:rsidRDefault="00496AED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Доля в</w:t>
            </w: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ыпускников 11 классов, сдавших Е</w:t>
            </w: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ГЭ  и получивших аттестат </w:t>
            </w:r>
            <w:proofErr w:type="gramStart"/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об</w:t>
            </w:r>
            <w:proofErr w:type="gramEnd"/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среднем общем образовании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6AED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7A6A29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Успеваемость учащихся (при 5-бальной системе оценивания, за учебный год)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6AED" w:rsidRPr="00E17ABA" w:rsidTr="00D61447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7A6A29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Укомплектованность педагогическими кадрами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6AED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7A6A29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Доля учителей, имеющих квалификационную категорию</w:t>
            </w: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(имеющие 1 и высшую категорию, подлежащих аттестации)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79670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796701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6AED" w:rsidRPr="00E17ABA" w:rsidTr="00D61447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7A6A29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Образовательный ценз педагогов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0F630B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796701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796701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6AED" w:rsidRPr="00E17ABA" w:rsidTr="00D61447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7A6A29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Отсутствие обоснованных </w:t>
            </w: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жалоб потребителей на качество оказываемых услуг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796701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6AED" w:rsidRPr="00E17ABA" w:rsidTr="00D61447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7A6A29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Сохранность контингента учащихся (получение всеми обучающимися среднего образования)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4630CD" w:rsidRDefault="00496AED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630CD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3B1533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AED" w:rsidRPr="00E17ABA" w:rsidRDefault="00496AED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A6966" w:rsidRPr="001718B2" w:rsidRDefault="00DA6966" w:rsidP="00DA6966">
      <w:pPr>
        <w:rPr>
          <w:rFonts w:ascii="Times New Roman" w:hAnsi="Times New Roman" w:cs="Times New Roman"/>
        </w:rPr>
      </w:pPr>
      <w:r w:rsidRPr="001718B2">
        <w:rPr>
          <w:rFonts w:ascii="Times New Roman" w:hAnsi="Times New Roman" w:cs="Times New Roman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61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850"/>
        <w:gridCol w:w="993"/>
        <w:gridCol w:w="1275"/>
        <w:gridCol w:w="851"/>
        <w:gridCol w:w="850"/>
        <w:gridCol w:w="1418"/>
        <w:gridCol w:w="850"/>
        <w:gridCol w:w="624"/>
        <w:gridCol w:w="1091"/>
        <w:gridCol w:w="1150"/>
        <w:gridCol w:w="918"/>
        <w:gridCol w:w="992"/>
        <w:gridCol w:w="993"/>
        <w:gridCol w:w="950"/>
        <w:gridCol w:w="824"/>
      </w:tblGrid>
      <w:tr w:rsidR="00DA6966" w:rsidRPr="001718B2" w:rsidTr="009A28D6">
        <w:tc>
          <w:tcPr>
            <w:tcW w:w="15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422FA3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DA6966" w:rsidRPr="001718B2" w:rsidTr="009A28D6"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отклонени</w:t>
            </w:r>
            <w:r w:rsidRPr="001718B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причина отклонения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Средний размер</w:t>
            </w:r>
          </w:p>
        </w:tc>
      </w:tr>
      <w:tr w:rsidR="00DA6966" w:rsidRPr="001718B2" w:rsidTr="009A28D6">
        <w:trPr>
          <w:trHeight w:val="322"/>
        </w:trPr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6966" w:rsidRPr="001718B2" w:rsidTr="0026492C">
        <w:tc>
          <w:tcPr>
            <w:tcW w:w="15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lastRenderedPageBreak/>
              <w:t>мы</w:t>
            </w:r>
          </w:p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9A28D6">
              <w:rPr>
                <w:rFonts w:ascii="Times New Roman CYR" w:eastAsia="Times New Roman" w:hAnsi="Times New Roman CYR" w:cs="Times New Roman CYR"/>
                <w:sz w:val="14"/>
                <w:szCs w:val="14"/>
                <w:u w:val="single"/>
              </w:rPr>
              <w:lastRenderedPageBreak/>
              <w:t>Место обучения</w:t>
            </w:r>
            <w:r w:rsidRPr="009A28D6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t xml:space="preserve"> (наименование </w:t>
            </w:r>
            <w:r w:rsidRPr="009A28D6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lastRenderedPageBreak/>
              <w:t>показателя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422FA3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lastRenderedPageBreak/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</w:t>
            </w:r>
            <w:r w:rsidRPr="00422FA3">
              <w:rPr>
                <w:rFonts w:eastAsia="Times New Roman"/>
                <w:sz w:val="16"/>
                <w:szCs w:val="16"/>
                <w:u w:val="single"/>
              </w:rPr>
              <w:lastRenderedPageBreak/>
              <w:t>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_____</w:t>
            </w:r>
          </w:p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</w:t>
            </w:r>
            <w:r w:rsidRPr="001718B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ля)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платы (цена, тариф)</w:t>
            </w:r>
          </w:p>
        </w:tc>
      </w:tr>
      <w:tr w:rsidR="00DA6966" w:rsidRPr="001718B2" w:rsidTr="0026492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966" w:rsidRPr="001718B2" w:rsidRDefault="00DA6966" w:rsidP="00C177C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DA6966" w:rsidRPr="00E17ABA" w:rsidTr="0026492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662CB5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802112О.99.0.ББ11АЮ58001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eastAsia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792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B5" w:rsidRPr="00E17ABA" w:rsidRDefault="0007234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07234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072343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  <w:p w:rsidR="00DA6966" w:rsidRPr="00E17ABA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66" w:rsidRPr="00E17ABA" w:rsidRDefault="00DA6966" w:rsidP="00C177C2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966" w:rsidRPr="00E17ABA" w:rsidRDefault="00DA6966" w:rsidP="00C177C2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E7F5B" w:rsidRDefault="00CE7F5B" w:rsidP="00643510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CE7F5B" w:rsidRDefault="00CE7F5B" w:rsidP="00E9039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E90393" w:rsidRPr="00E90393" w:rsidRDefault="00E90393" w:rsidP="00E9039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E90393"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u w:val="single"/>
        </w:rPr>
        <w:t xml:space="preserve">   1.</w:t>
      </w:r>
      <w:r w:rsidR="00643510">
        <w:rPr>
          <w:rFonts w:ascii="Times New Roman CYR" w:eastAsia="Times New Roman" w:hAnsi="Times New Roman CYR" w:cs="Times New Roman CYR"/>
          <w:b/>
          <w:bCs/>
          <w:sz w:val="24"/>
          <w:szCs w:val="24"/>
          <w:u w:val="single"/>
        </w:rPr>
        <w:t>4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u w:val="single"/>
        </w:rPr>
        <w:t>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455"/>
        <w:gridCol w:w="6596"/>
        <w:gridCol w:w="3416"/>
        <w:gridCol w:w="1842"/>
      </w:tblGrid>
      <w:tr w:rsidR="00E90393" w:rsidRPr="00E90393" w:rsidTr="00CE3A01"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1. Наименование муниципальной услуги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Arial" w:hAnsi="Arial" w:cs="Arial"/>
                <w:b/>
                <w:bCs/>
                <w:color w:val="494949"/>
                <w:shd w:val="clear" w:color="auto" w:fill="FFFFFF"/>
              </w:rPr>
            </w:pPr>
          </w:p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90393">
              <w:rPr>
                <w:rFonts w:ascii="Times New Roman" w:hAnsi="Times New Roman" w:cs="Times New Roman"/>
                <w:b/>
                <w:bCs/>
                <w:color w:val="494949"/>
                <w:shd w:val="clear" w:color="auto" w:fill="FFFFFF"/>
              </w:rPr>
              <w:t>Реализация дополнительных общеразвивающих программ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Код по общероссийскому</w:t>
            </w:r>
          </w:p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базовому перечню или</w:t>
            </w:r>
          </w:p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региональному перечню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42.Г42.0</w:t>
            </w:r>
          </w:p>
        </w:tc>
      </w:tr>
      <w:tr w:rsidR="00E90393" w:rsidRPr="00E90393" w:rsidTr="00CE3A01">
        <w:trPr>
          <w:trHeight w:val="465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2. Категории потребителей муниципальной услуги</w:t>
            </w:r>
          </w:p>
        </w:tc>
        <w:tc>
          <w:tcPr>
            <w:tcW w:w="6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  <w:r w:rsidRPr="00E90393">
              <w:rPr>
                <w:rFonts w:ascii="Times New Roman CYR" w:eastAsia="Times New Roman" w:hAnsi="Times New Roman CYR" w:cs="Times New Roman CYR"/>
              </w:rPr>
              <w:t>Физические лица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E90393" w:rsidRPr="00E9039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</w:rPr>
            </w:pPr>
          </w:p>
        </w:tc>
      </w:tr>
    </w:tbl>
    <w:p w:rsidR="00E90393" w:rsidRPr="00E90393" w:rsidRDefault="00E90393" w:rsidP="00E90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 w:rsidRPr="00E90393">
        <w:rPr>
          <w:rFonts w:ascii="Times New Roman CYR" w:eastAsia="Times New Roman" w:hAnsi="Times New Roman CYR" w:cs="Times New Roman CYR"/>
        </w:rPr>
        <w:t>3. Показатели, характеризующие объем и (или) качество муниципальной услуги</w:t>
      </w:r>
    </w:p>
    <w:p w:rsidR="00E90393" w:rsidRDefault="00E90393" w:rsidP="00E90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</w:rPr>
      </w:pPr>
      <w:r w:rsidRPr="00E90393">
        <w:rPr>
          <w:rFonts w:ascii="Times New Roman CYR" w:eastAsia="Times New Roman" w:hAnsi="Times New Roman CYR" w:cs="Times New Roman CYR"/>
        </w:rPr>
        <w:t>3.1. Показатели, характеризующие качество муниципальной услуги</w:t>
      </w:r>
      <w:r w:rsidRPr="00E90393">
        <w:rPr>
          <w:rFonts w:ascii="Times New Roman CYR" w:eastAsia="Times New Roman" w:hAnsi="Times New Roman CYR" w:cs="Times New Roman CYR"/>
          <w:color w:val="000000"/>
        </w:rPr>
        <w:t>(4)</w:t>
      </w:r>
    </w:p>
    <w:p w:rsidR="008D73D4" w:rsidRPr="00E90393" w:rsidRDefault="008D73D4" w:rsidP="00E90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31"/>
        <w:gridCol w:w="850"/>
        <w:gridCol w:w="851"/>
        <w:gridCol w:w="1163"/>
        <w:gridCol w:w="1134"/>
        <w:gridCol w:w="680"/>
        <w:gridCol w:w="2268"/>
        <w:gridCol w:w="567"/>
        <w:gridCol w:w="569"/>
        <w:gridCol w:w="1134"/>
        <w:gridCol w:w="1276"/>
        <w:gridCol w:w="993"/>
        <w:gridCol w:w="1134"/>
        <w:gridCol w:w="1133"/>
        <w:gridCol w:w="735"/>
      </w:tblGrid>
      <w:tr w:rsidR="00E90393" w:rsidRPr="00422FA3" w:rsidTr="008D73D4">
        <w:tc>
          <w:tcPr>
            <w:tcW w:w="153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8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E90393" w:rsidRPr="00422FA3" w:rsidTr="008D73D4"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(6)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отклонение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(7)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E90393" w:rsidRPr="00422FA3" w:rsidTr="008D73D4">
        <w:trPr>
          <w:trHeight w:val="322"/>
        </w:trPr>
        <w:tc>
          <w:tcPr>
            <w:tcW w:w="153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0393" w:rsidRPr="00422FA3" w:rsidTr="008D73D4">
        <w:tc>
          <w:tcPr>
            <w:tcW w:w="153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Место обучения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90393" w:rsidRPr="00422FA3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0393" w:rsidRPr="00422FA3" w:rsidTr="008D73D4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FE6398" w:rsidRPr="00E17ABA" w:rsidTr="008D73D4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E6398" w:rsidRPr="00E90393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90393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804200О.99.0.ББ52АЖ48000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E6398" w:rsidRPr="00E17ABA" w:rsidRDefault="00FE6398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FE6398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FE6398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E6398" w:rsidRPr="00E17ABA" w:rsidRDefault="00FE6398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FE6398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7A6A29" w:rsidRDefault="00FE6398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Отсутствие обоснованных </w:t>
            </w:r>
            <w:r w:rsidRPr="007A6A29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жалоб потребителей на качество оказываемых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5D144E" w:rsidRDefault="00FE6398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5D144E" w:rsidRDefault="00FE6398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643510" w:rsidP="005028D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0F630B" w:rsidP="005028D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FE6398" w:rsidP="005028DF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8" w:rsidRPr="00E17ABA" w:rsidRDefault="00FE6398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6398" w:rsidRPr="00E17ABA" w:rsidRDefault="00FE6398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028DF" w:rsidRPr="00E17ABA" w:rsidTr="008D73D4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7A6A29" w:rsidRDefault="005028D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Сохранность контингента обучающихся в течении учебного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5D144E" w:rsidRDefault="005028D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5D144E" w:rsidRDefault="005028DF" w:rsidP="00BB57F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643510" w:rsidP="005028D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643510" w:rsidP="005028D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643510" w:rsidP="005028DF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5028DF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8DF" w:rsidRPr="00E17ABA" w:rsidRDefault="005028DF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4627" w:rsidRPr="00E17ABA" w:rsidTr="008D73D4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5D144E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Доля учащихся, принимающих участие в конкурсах, фестивалях и смотрах</w:t>
            </w: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(школьного, районного, регионального, всероссийского уровней)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4627" w:rsidRPr="00E17ABA" w:rsidTr="00DA397B">
        <w:tc>
          <w:tcPr>
            <w:tcW w:w="1531" w:type="dxa"/>
            <w:tcBorders>
              <w:top w:val="nil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5D144E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Доля учащихся, занявших призовые места в конкурсах, фестивалях и смотрах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%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744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E17ABA" w:rsidRDefault="00FE6398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4627" w:rsidRPr="00E17ABA" w:rsidTr="00DA397B">
        <w:tc>
          <w:tcPr>
            <w:tcW w:w="1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5D144E" w:rsidRDefault="00414627" w:rsidP="00DA397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4627" w:rsidRPr="00E17ABA" w:rsidRDefault="0041462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90393" w:rsidRPr="001718B2" w:rsidRDefault="00E90393" w:rsidP="00E90393">
      <w:pPr>
        <w:rPr>
          <w:rFonts w:ascii="Times New Roman" w:hAnsi="Times New Roman" w:cs="Times New Roman"/>
        </w:rPr>
      </w:pPr>
      <w:r w:rsidRPr="001718B2">
        <w:rPr>
          <w:rFonts w:ascii="Times New Roman" w:hAnsi="Times New Roman" w:cs="Times New Roman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61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850"/>
        <w:gridCol w:w="851"/>
        <w:gridCol w:w="1276"/>
        <w:gridCol w:w="992"/>
        <w:gridCol w:w="850"/>
        <w:gridCol w:w="1418"/>
        <w:gridCol w:w="1134"/>
        <w:gridCol w:w="567"/>
        <w:gridCol w:w="1134"/>
        <w:gridCol w:w="1134"/>
        <w:gridCol w:w="850"/>
        <w:gridCol w:w="993"/>
        <w:gridCol w:w="992"/>
        <w:gridCol w:w="764"/>
        <w:gridCol w:w="824"/>
      </w:tblGrid>
      <w:tr w:rsidR="00E90393" w:rsidRPr="001718B2" w:rsidTr="002F61F7">
        <w:tc>
          <w:tcPr>
            <w:tcW w:w="15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90393" w:rsidRPr="00BE0B27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422FA3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E90393" w:rsidRPr="001718B2" w:rsidTr="007A2556"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7A2556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A2556">
              <w:rPr>
                <w:rFonts w:ascii="Times New Roman" w:hAnsi="Times New Roman" w:cs="Times New Roman"/>
                <w:sz w:val="14"/>
                <w:szCs w:val="14"/>
              </w:rPr>
              <w:t>допустимое (возможное) отклонение</w:t>
            </w:r>
            <w:r w:rsidRPr="007A2556">
              <w:rPr>
                <w:rStyle w:val="a4"/>
                <w:rFonts w:ascii="Times New Roman" w:hAnsi="Times New Roman"/>
                <w:color w:val="auto"/>
                <w:sz w:val="14"/>
                <w:szCs w:val="14"/>
              </w:rPr>
              <w:t>(6)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7A2556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A2556">
              <w:rPr>
                <w:rFonts w:ascii="Times New Roman" w:hAnsi="Times New Roman" w:cs="Times New Roman"/>
                <w:sz w:val="14"/>
                <w:szCs w:val="14"/>
              </w:rPr>
              <w:t xml:space="preserve">отклонение, превышающее допустимое (возможное) отклонение </w:t>
            </w:r>
            <w:r w:rsidRPr="007A2556">
              <w:rPr>
                <w:rStyle w:val="a4"/>
                <w:rFonts w:ascii="Times New Roman" w:hAnsi="Times New Roman"/>
                <w:color w:val="auto"/>
                <w:sz w:val="14"/>
                <w:szCs w:val="14"/>
              </w:rPr>
              <w:t>(7)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Средний размер</w:t>
            </w:r>
          </w:p>
        </w:tc>
      </w:tr>
      <w:tr w:rsidR="00E90393" w:rsidRPr="001718B2" w:rsidTr="007A2556">
        <w:trPr>
          <w:trHeight w:val="322"/>
        </w:trPr>
        <w:tc>
          <w:tcPr>
            <w:tcW w:w="15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ОКЕИ(3)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муниципальном задании на год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отчетную дату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(4)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(5)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0393" w:rsidRPr="001718B2" w:rsidTr="007A2556">
        <w:tc>
          <w:tcPr>
            <w:tcW w:w="15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вид образовательной программы</w:t>
            </w:r>
          </w:p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Место обучения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422FA3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  <w:u w:val="single"/>
              </w:rPr>
              <w:t>категория потребителей</w:t>
            </w:r>
            <w:r w:rsidRPr="00422FA3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 xml:space="preserve"> (наименование показателя) </w:t>
            </w:r>
            <w:r w:rsidRPr="00422FA3">
              <w:rPr>
                <w:rFonts w:ascii="Times New Roman CYR" w:eastAsia="Times New Roman" w:hAnsi="Times New Roman CYR" w:cs="Times New Roman CYR"/>
                <w:color w:val="000000"/>
                <w:sz w:val="16"/>
                <w:szCs w:val="16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FA3">
              <w:rPr>
                <w:rFonts w:eastAsia="Times New Roman"/>
                <w:sz w:val="16"/>
                <w:szCs w:val="16"/>
                <w:u w:val="single"/>
              </w:rPr>
              <w:t>форма получения образования</w:t>
            </w:r>
            <w:r w:rsidRPr="00422FA3">
              <w:rPr>
                <w:rFonts w:eastAsia="Times New Roman"/>
                <w:sz w:val="16"/>
                <w:szCs w:val="16"/>
              </w:rPr>
              <w:t xml:space="preserve"> (наименование показателя</w:t>
            </w:r>
            <w:r w:rsidRPr="00422FA3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показателя) </w:t>
            </w:r>
            <w:r w:rsidRPr="001718B2">
              <w:rPr>
                <w:rStyle w:val="a4"/>
                <w:rFonts w:ascii="Times New Roman" w:hAnsi="Times New Roman"/>
                <w:color w:val="auto"/>
                <w:sz w:val="16"/>
                <w:szCs w:val="16"/>
              </w:rPr>
              <w:t>(3)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платы (цена, тариф)</w:t>
            </w:r>
          </w:p>
        </w:tc>
      </w:tr>
      <w:tr w:rsidR="00E90393" w:rsidRPr="001718B2" w:rsidTr="007A25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0393" w:rsidRPr="001718B2" w:rsidRDefault="00E90393" w:rsidP="00CE3A0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8B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E90393" w:rsidRPr="00E17ABA" w:rsidTr="007A25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E90393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804200О.99.0.ББ52АЖ48000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E17ABA">
              <w:rPr>
                <w:rFonts w:ascii="Times New Roman" w:hAnsi="Times New Roman" w:cs="Times New Roman"/>
                <w:sz w:val="18"/>
                <w:szCs w:val="18"/>
              </w:rPr>
              <w:t xml:space="preserve">Очная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2F61F7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Число человеко-часов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Человек</w:t>
            </w:r>
            <w:r w:rsidR="002F61F7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о-часы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2F61F7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994751" w:rsidP="000F630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133350</wp:posOffset>
                  </wp:positionV>
                  <wp:extent cx="2339340" cy="1386840"/>
                  <wp:effectExtent l="19050" t="0" r="3810" b="0"/>
                  <wp:wrapNone/>
                  <wp:docPr id="1" name="Рисунок 1" descr="C:\Users\User\Pictures\Изображение0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Изображение0009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276" t="43942" r="19983" b="40658"/>
                          <a:stretch/>
                        </pic:blipFill>
                        <pic:spPr bwMode="auto">
                          <a:xfrm>
                            <a:off x="0" y="0"/>
                            <a:ext cx="23393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F630B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3</w:t>
            </w:r>
            <w:r w:rsidR="00072343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0672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BA5139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23004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BA5139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23004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  <w:r w:rsidRPr="00E17ABA">
              <w:rPr>
                <w:rFonts w:ascii="Times New Roman CYR" w:eastAsia="Times New Roman" w:hAnsi="Times New Roman CYR" w:cs="Times New Roman CYR"/>
                <w:sz w:val="18"/>
                <w:szCs w:val="18"/>
              </w:rPr>
              <w:t>5</w:t>
            </w:r>
          </w:p>
          <w:p w:rsidR="00E90393" w:rsidRPr="00E17ABA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93" w:rsidRPr="00E17ABA" w:rsidRDefault="00E90393" w:rsidP="00CE3A01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0393" w:rsidRPr="00E17ABA" w:rsidRDefault="00E90393" w:rsidP="00CE3A0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A6966" w:rsidRDefault="00DA6966" w:rsidP="006928A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7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78"/>
        <w:gridCol w:w="3697"/>
        <w:gridCol w:w="3753"/>
        <w:gridCol w:w="4694"/>
      </w:tblGrid>
      <w:tr w:rsidR="006928AD" w:rsidRPr="007E5089" w:rsidTr="006928AD">
        <w:tc>
          <w:tcPr>
            <w:tcW w:w="3578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643510" w:rsidRDefault="006928AD" w:rsidP="00643510">
            <w:pPr>
              <w:pStyle w:val="a5"/>
              <w:ind w:left="-74"/>
              <w:rPr>
                <w:rFonts w:ascii="Times New Roman" w:hAnsi="Times New Roman" w:cs="Times New Roman"/>
                <w:sz w:val="28"/>
                <w:szCs w:val="28"/>
              </w:rPr>
            </w:pPr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="00643510">
              <w:rPr>
                <w:rFonts w:ascii="Times New Roman" w:hAnsi="Times New Roman" w:cs="Times New Roman"/>
                <w:sz w:val="28"/>
                <w:szCs w:val="28"/>
              </w:rPr>
              <w:t>ководитель (уполномоченное лицо)</w:t>
            </w:r>
          </w:p>
          <w:p w:rsidR="006928AD" w:rsidRPr="00751F0A" w:rsidRDefault="006928AD" w:rsidP="006928AD"/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994751" w:rsidRPr="009947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директор</w:t>
            </w:r>
            <w:proofErr w:type="spellEnd"/>
            <w:r w:rsidR="00994751" w:rsidRPr="009947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___________</w:t>
            </w:r>
          </w:p>
          <w:p w:rsidR="006928AD" w:rsidRPr="007E5089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(должность)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6928AD" w:rsidRPr="007E5089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6928AD" w:rsidRPr="007E5089" w:rsidRDefault="006928AD" w:rsidP="006928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089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6928AD" w:rsidRPr="007E5089" w:rsidTr="006928AD">
        <w:tc>
          <w:tcPr>
            <w:tcW w:w="3578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7701D6" w:rsidP="006928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"03</w:t>
            </w:r>
            <w:r w:rsidR="006928A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BA5139">
              <w:rPr>
                <w:rFonts w:ascii="Times New Roman" w:hAnsi="Times New Roman" w:cs="Times New Roman"/>
                <w:sz w:val="28"/>
                <w:szCs w:val="28"/>
              </w:rPr>
              <w:t xml:space="preserve"> 10.</w:t>
            </w:r>
            <w:r w:rsidR="00994751">
              <w:rPr>
                <w:rFonts w:ascii="Times New Roman" w:hAnsi="Times New Roman" w:cs="Times New Roman"/>
                <w:sz w:val="28"/>
                <w:szCs w:val="28"/>
              </w:rPr>
              <w:t xml:space="preserve"> 2023 г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6928AD" w:rsidRPr="007E5089" w:rsidRDefault="006928AD" w:rsidP="006928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28AD" w:rsidRDefault="006928AD" w:rsidP="0033097F"/>
    <w:sectPr w:rsidR="006928AD" w:rsidSect="00CE0A48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28AD"/>
    <w:rsid w:val="00041061"/>
    <w:rsid w:val="00052164"/>
    <w:rsid w:val="00072343"/>
    <w:rsid w:val="000F10A8"/>
    <w:rsid w:val="000F630B"/>
    <w:rsid w:val="00100E31"/>
    <w:rsid w:val="00142525"/>
    <w:rsid w:val="0017137F"/>
    <w:rsid w:val="001718B2"/>
    <w:rsid w:val="001B7A40"/>
    <w:rsid w:val="0020529D"/>
    <w:rsid w:val="0021090A"/>
    <w:rsid w:val="00251384"/>
    <w:rsid w:val="0026492C"/>
    <w:rsid w:val="0028444A"/>
    <w:rsid w:val="002B3B06"/>
    <w:rsid w:val="002C4A68"/>
    <w:rsid w:val="002D112C"/>
    <w:rsid w:val="002F61F7"/>
    <w:rsid w:val="0030072A"/>
    <w:rsid w:val="00302317"/>
    <w:rsid w:val="0033097F"/>
    <w:rsid w:val="00332FDE"/>
    <w:rsid w:val="003A30CB"/>
    <w:rsid w:val="003B1533"/>
    <w:rsid w:val="003E34D6"/>
    <w:rsid w:val="00414627"/>
    <w:rsid w:val="00422FA3"/>
    <w:rsid w:val="00474043"/>
    <w:rsid w:val="00483345"/>
    <w:rsid w:val="00496AED"/>
    <w:rsid w:val="004F5043"/>
    <w:rsid w:val="005028DF"/>
    <w:rsid w:val="0050655E"/>
    <w:rsid w:val="005270C2"/>
    <w:rsid w:val="0055705B"/>
    <w:rsid w:val="00643510"/>
    <w:rsid w:val="00662CB5"/>
    <w:rsid w:val="006928AD"/>
    <w:rsid w:val="006F0163"/>
    <w:rsid w:val="00732E44"/>
    <w:rsid w:val="00740BF2"/>
    <w:rsid w:val="007513B6"/>
    <w:rsid w:val="007701D6"/>
    <w:rsid w:val="00795541"/>
    <w:rsid w:val="00796701"/>
    <w:rsid w:val="007A2556"/>
    <w:rsid w:val="00806958"/>
    <w:rsid w:val="00812020"/>
    <w:rsid w:val="0088148B"/>
    <w:rsid w:val="00892D88"/>
    <w:rsid w:val="008B7BDC"/>
    <w:rsid w:val="008D688C"/>
    <w:rsid w:val="008D73D4"/>
    <w:rsid w:val="008F16FF"/>
    <w:rsid w:val="008F5485"/>
    <w:rsid w:val="008F669A"/>
    <w:rsid w:val="0090701C"/>
    <w:rsid w:val="00916371"/>
    <w:rsid w:val="009209BF"/>
    <w:rsid w:val="00943F25"/>
    <w:rsid w:val="00953E47"/>
    <w:rsid w:val="00994751"/>
    <w:rsid w:val="009A28D6"/>
    <w:rsid w:val="009E28A5"/>
    <w:rsid w:val="00A434C4"/>
    <w:rsid w:val="00A75A57"/>
    <w:rsid w:val="00AA60E6"/>
    <w:rsid w:val="00AF430D"/>
    <w:rsid w:val="00B22D43"/>
    <w:rsid w:val="00B83F75"/>
    <w:rsid w:val="00BA5139"/>
    <w:rsid w:val="00BB57F4"/>
    <w:rsid w:val="00BC5D50"/>
    <w:rsid w:val="00BE0B27"/>
    <w:rsid w:val="00C177C2"/>
    <w:rsid w:val="00C461FE"/>
    <w:rsid w:val="00C83650"/>
    <w:rsid w:val="00C97D24"/>
    <w:rsid w:val="00CE0A48"/>
    <w:rsid w:val="00CE3A01"/>
    <w:rsid w:val="00CE40BB"/>
    <w:rsid w:val="00CE7F5B"/>
    <w:rsid w:val="00D61447"/>
    <w:rsid w:val="00DA397B"/>
    <w:rsid w:val="00DA6966"/>
    <w:rsid w:val="00DB7635"/>
    <w:rsid w:val="00DD68EB"/>
    <w:rsid w:val="00DF1406"/>
    <w:rsid w:val="00E03DF6"/>
    <w:rsid w:val="00E17ABA"/>
    <w:rsid w:val="00E478A6"/>
    <w:rsid w:val="00E6046B"/>
    <w:rsid w:val="00E90393"/>
    <w:rsid w:val="00E92557"/>
    <w:rsid w:val="00EA2B12"/>
    <w:rsid w:val="00F03584"/>
    <w:rsid w:val="00F17BD1"/>
    <w:rsid w:val="00F81E0D"/>
    <w:rsid w:val="00FC7C7F"/>
    <w:rsid w:val="00FE6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164"/>
  </w:style>
  <w:style w:type="paragraph" w:styleId="1">
    <w:name w:val="heading 1"/>
    <w:basedOn w:val="a"/>
    <w:next w:val="a"/>
    <w:link w:val="10"/>
    <w:uiPriority w:val="99"/>
    <w:qFormat/>
    <w:rsid w:val="006928A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928AD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3">
    <w:name w:val="Цветовое выделение"/>
    <w:uiPriority w:val="99"/>
    <w:rsid w:val="006928AD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6928AD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6928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6">
    <w:name w:val="Прижатый влево"/>
    <w:basedOn w:val="a"/>
    <w:next w:val="a"/>
    <w:uiPriority w:val="99"/>
    <w:rsid w:val="006928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928A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28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82F4C-2640-459C-8C45-FA5DD0F9F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7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Клиент</cp:lastModifiedBy>
  <cp:revision>9</cp:revision>
  <cp:lastPrinted>2023-04-10T11:04:00Z</cp:lastPrinted>
  <dcterms:created xsi:type="dcterms:W3CDTF">2022-06-29T05:03:00Z</dcterms:created>
  <dcterms:modified xsi:type="dcterms:W3CDTF">2023-10-02T07:17:00Z</dcterms:modified>
</cp:coreProperties>
</file>