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A" w:rsidRDefault="008957E8">
      <w:pPr>
        <w:pStyle w:val="a4"/>
        <w:spacing w:before="71"/>
        <w:ind w:left="245" w:right="242" w:firstLine="3"/>
        <w:jc w:val="right"/>
        <w:rPr>
          <w:b w:val="0"/>
          <w:bCs w:val="0"/>
          <w:sz w:val="14"/>
          <w:szCs w:val="14"/>
        </w:rPr>
      </w:pPr>
      <w:r>
        <w:rPr>
          <w:b w:val="0"/>
          <w:bCs w:val="0"/>
          <w:w w:val="110"/>
          <w:sz w:val="14"/>
          <w:szCs w:val="14"/>
        </w:rPr>
        <w:t>Утверждаю</w:t>
      </w:r>
    </w:p>
    <w:p w:rsidR="003F4E7A" w:rsidRDefault="008957E8">
      <w:pPr>
        <w:pStyle w:val="a4"/>
        <w:spacing w:before="71"/>
        <w:ind w:left="245" w:right="242" w:firstLine="3"/>
        <w:jc w:val="right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  <w:t xml:space="preserve">директор школы «МБОУ </w:t>
      </w:r>
      <w:proofErr w:type="spellStart"/>
      <w:r>
        <w:rPr>
          <w:b w:val="0"/>
          <w:bCs w:val="0"/>
          <w:sz w:val="14"/>
          <w:szCs w:val="14"/>
        </w:rPr>
        <w:t>Пилюгинская</w:t>
      </w:r>
      <w:proofErr w:type="spellEnd"/>
      <w:r>
        <w:rPr>
          <w:b w:val="0"/>
          <w:bCs w:val="0"/>
          <w:sz w:val="14"/>
          <w:szCs w:val="14"/>
        </w:rPr>
        <w:t xml:space="preserve"> СОШ»</w:t>
      </w:r>
    </w:p>
    <w:p w:rsidR="003F4E7A" w:rsidRDefault="008957E8">
      <w:pPr>
        <w:pStyle w:val="a4"/>
        <w:spacing w:before="71"/>
        <w:ind w:left="245" w:right="242" w:firstLine="3"/>
        <w:jc w:val="right"/>
      </w:pPr>
      <w:r>
        <w:rPr>
          <w:b w:val="0"/>
          <w:bCs w:val="0"/>
          <w:sz w:val="14"/>
          <w:szCs w:val="14"/>
        </w:rPr>
        <w:t>Михалева Е.Г.</w:t>
      </w:r>
    </w:p>
    <w:p w:rsidR="003F4E7A" w:rsidRDefault="008957E8">
      <w:pPr>
        <w:pStyle w:val="a4"/>
        <w:spacing w:before="71"/>
        <w:ind w:left="245" w:right="242" w:firstLine="3"/>
        <w:jc w:val="center"/>
      </w:pPr>
      <w:r>
        <w:rPr>
          <w:w w:val="110"/>
        </w:rPr>
        <w:t>Десятидневное</w:t>
      </w:r>
      <w:r>
        <w:rPr>
          <w:spacing w:val="1"/>
          <w:w w:val="110"/>
        </w:rPr>
        <w:t xml:space="preserve"> </w:t>
      </w:r>
      <w:r>
        <w:rPr>
          <w:w w:val="110"/>
        </w:rPr>
        <w:t>меню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МБОУ</w:t>
      </w:r>
      <w:r>
        <w:rPr>
          <w:spacing w:val="1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Пилюгинская</w:t>
      </w:r>
      <w:proofErr w:type="spellEnd"/>
      <w:r>
        <w:rPr>
          <w:w w:val="110"/>
        </w:rPr>
        <w:t xml:space="preserve"> СОШ"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Бугурусланского</w:t>
      </w:r>
      <w:proofErr w:type="spellEnd"/>
      <w:r>
        <w:rPr>
          <w:spacing w:val="53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54"/>
          <w:w w:val="105"/>
        </w:rPr>
        <w:t xml:space="preserve"> </w:t>
      </w:r>
      <w:r>
        <w:rPr>
          <w:w w:val="105"/>
        </w:rPr>
        <w:t>(12-18</w:t>
      </w:r>
      <w:r>
        <w:rPr>
          <w:spacing w:val="54"/>
          <w:w w:val="105"/>
        </w:rPr>
        <w:t xml:space="preserve"> </w:t>
      </w:r>
      <w:r>
        <w:rPr>
          <w:w w:val="105"/>
        </w:rPr>
        <w:t>лет)</w:t>
      </w:r>
      <w:r>
        <w:rPr>
          <w:spacing w:val="53"/>
          <w:w w:val="105"/>
        </w:rPr>
        <w:t xml:space="preserve"> </w:t>
      </w:r>
      <w:r>
        <w:rPr>
          <w:w w:val="105"/>
        </w:rPr>
        <w:t>2024-2025учебного</w:t>
      </w:r>
      <w:r>
        <w:rPr>
          <w:spacing w:val="-59"/>
          <w:w w:val="105"/>
        </w:rPr>
        <w:t xml:space="preserve"> </w:t>
      </w:r>
      <w:r>
        <w:rPr>
          <w:w w:val="110"/>
        </w:rPr>
        <w:t>года (второе полугодие)</w:t>
      </w:r>
    </w:p>
    <w:p w:rsidR="003F4E7A" w:rsidRDefault="008957E8">
      <w:pPr>
        <w:spacing w:before="51" w:line="290" w:lineRule="auto"/>
        <w:ind w:left="3198" w:right="3191" w:hanging="4"/>
        <w:jc w:val="center"/>
        <w:rPr>
          <w:sz w:val="14"/>
          <w:szCs w:val="14"/>
        </w:rPr>
      </w:pPr>
      <w:r>
        <w:rPr>
          <w:w w:val="105"/>
          <w:sz w:val="14"/>
          <w:szCs w:val="14"/>
        </w:rPr>
        <w:t xml:space="preserve">Возрастная </w:t>
      </w:r>
      <w:proofErr w:type="spellStart"/>
      <w:r>
        <w:rPr>
          <w:w w:val="105"/>
          <w:sz w:val="14"/>
          <w:szCs w:val="14"/>
        </w:rPr>
        <w:t>категория</w:t>
      </w:r>
      <w:proofErr w:type="gramStart"/>
      <w:r>
        <w:rPr>
          <w:w w:val="105"/>
          <w:sz w:val="14"/>
          <w:szCs w:val="14"/>
        </w:rPr>
        <w:t>:о</w:t>
      </w:r>
      <w:proofErr w:type="gramEnd"/>
      <w:r>
        <w:rPr>
          <w:w w:val="105"/>
          <w:sz w:val="14"/>
          <w:szCs w:val="14"/>
        </w:rPr>
        <w:t>т</w:t>
      </w:r>
      <w:proofErr w:type="spellEnd"/>
      <w:r>
        <w:rPr>
          <w:spacing w:val="1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12 до</w:t>
      </w:r>
      <w:r>
        <w:rPr>
          <w:spacing w:val="1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18 лет</w:t>
      </w:r>
      <w:r>
        <w:rPr>
          <w:spacing w:val="1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Характеристика</w:t>
      </w:r>
      <w:r>
        <w:rPr>
          <w:spacing w:val="9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питающихся:Без</w:t>
      </w:r>
      <w:proofErr w:type="spellEnd"/>
      <w:r>
        <w:rPr>
          <w:spacing w:val="9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особенностей</w:t>
      </w:r>
    </w:p>
    <w:p w:rsidR="003F4E7A" w:rsidRDefault="003F4E7A">
      <w:pPr>
        <w:spacing w:before="5" w:after="1"/>
        <w:rPr>
          <w:sz w:val="10"/>
        </w:rPr>
      </w:pPr>
    </w:p>
    <w:p w:rsidR="003F4E7A" w:rsidRDefault="003F4E7A">
      <w:pPr>
        <w:sectPr w:rsidR="003F4E7A"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854"/>
        <w:gridCol w:w="552"/>
        <w:gridCol w:w="1059"/>
        <w:gridCol w:w="1540"/>
      </w:tblGrid>
      <w:tr w:rsidR="003F4E7A">
        <w:trPr>
          <w:trHeight w:val="308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82"/>
              <w:jc w:val="left"/>
            </w:pPr>
            <w:r>
              <w:lastRenderedPageBreak/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10"/>
              </w:rPr>
              <w:t>Масса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3F4E7A">
        <w:trPr>
          <w:trHeight w:val="307"/>
        </w:trPr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proofErr w:type="gramStart"/>
            <w:r>
              <w:rPr>
                <w:w w:val="115"/>
              </w:rPr>
              <w:t>г</w:t>
            </w:r>
            <w:proofErr w:type="gramEnd"/>
            <w:r>
              <w:rPr>
                <w:w w:val="115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1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54-9к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овсяная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34.3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272.8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0.3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56.6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45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132.3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685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28.1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752.7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"/>
            </w:pPr>
            <w:r>
              <w:rPr>
                <w:w w:val="103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17.1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54-4с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Рассольник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145.1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31.8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208.4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14.5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14.6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221.9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54-2соус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белый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31.2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950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35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31.3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118.9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896.5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83"/>
              <w:jc w:val="left"/>
              <w:rPr>
                <w:b/>
              </w:rPr>
            </w:pPr>
            <w:r>
              <w:rPr>
                <w:b/>
                <w:color w:val="CF2F42"/>
                <w:w w:val="105"/>
              </w:rPr>
              <w:t>1635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63.1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57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221.4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1649.2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54-15з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Икра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свекольная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9.2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95.2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9.9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280.4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16.9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5.3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151.6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12.3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58.6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15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"/>
            </w:pPr>
            <w:r>
              <w:rPr>
                <w:w w:val="103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25.6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620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36.2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24.1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711.8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7.1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123.8</w:t>
            </w:r>
          </w:p>
        </w:tc>
      </w:tr>
      <w:tr w:rsidR="003F4E7A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252"/>
              <w:jc w:val="left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5.9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12.7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138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54-6г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43.7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244.2</w:t>
            </w:r>
          </w:p>
        </w:tc>
      </w:tr>
      <w:tr w:rsidR="003F4E7A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t>54-14р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120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15.4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134.7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сметанный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1.6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46.5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54-20гн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грушей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апельсином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3"/>
              </w:rPr>
              <w:t>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990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34.1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33.1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113.6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888</w:t>
            </w:r>
          </w:p>
        </w:tc>
      </w:tr>
    </w:tbl>
    <w:p w:rsidR="003F4E7A" w:rsidRDefault="003F4E7A"/>
    <w:p w:rsidR="003F4E7A" w:rsidRDefault="003F4E7A"/>
    <w:p w:rsidR="003F4E7A" w:rsidRDefault="003F4E7A"/>
    <w:p w:rsidR="003F4E7A" w:rsidRDefault="003F4E7A"/>
    <w:p w:rsidR="003F4E7A" w:rsidRDefault="003F4E7A"/>
    <w:p w:rsidR="003F4E7A" w:rsidRDefault="003F4E7A">
      <w:pPr>
        <w:sectPr w:rsidR="003F4E7A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4"/>
        <w:gridCol w:w="1059"/>
        <w:gridCol w:w="1540"/>
      </w:tblGrid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70.3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57.2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201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1599.8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16.9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24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300.6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54-4гн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53.3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42.7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3.4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25.3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26.4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57.6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14.1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54-7с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56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94"/>
              <w:jc w:val="left"/>
            </w:pPr>
            <w:r>
              <w:rPr>
                <w:w w:val="110"/>
              </w:rPr>
              <w:t>6.5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149.5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54-5г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перловая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36.6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224.5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Гуляш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25"/>
              <w:jc w:val="left"/>
            </w:pPr>
            <w:r>
              <w:rPr>
                <w:w w:val="105"/>
              </w:rPr>
              <w:t>17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16.5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3.9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232.1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36.4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27.4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115.5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853.6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61.7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53.8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173.1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1421.4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54-21к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25.6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186.8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54-1т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Запеканка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19.8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202.5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Джем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абрикосов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57.9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7.5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3.4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2.3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59.8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213"/>
              <w:jc w:val="left"/>
              <w:rPr>
                <w:b/>
              </w:rPr>
            </w:pPr>
            <w:r>
              <w:rPr>
                <w:b/>
                <w:w w:val="105"/>
              </w:rPr>
              <w:t>32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15.1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674.3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65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94"/>
              <w:jc w:val="left"/>
            </w:pPr>
            <w:r>
              <w:rPr>
                <w:w w:val="110"/>
              </w:rPr>
              <w:t>2.8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10.4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117.2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Щи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свежей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7.1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115.3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6.4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39.4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236.2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54-23м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19.1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13.4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168.6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35.3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2.3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59.8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975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43.1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26.5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135.8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954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75.1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41.6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238.3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1628.3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lastRenderedPageBreak/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35.4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231.5</w:t>
            </w:r>
          </w:p>
        </w:tc>
      </w:tr>
      <w:tr w:rsidR="003F4E7A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t>54-14р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31"/>
              <w:jc w:val="left"/>
            </w:pPr>
            <w:r>
              <w:rPr>
                <w:w w:val="105"/>
              </w:rPr>
              <w:t>12.8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</w:tbl>
    <w:p w:rsidR="003F4E7A" w:rsidRDefault="003F4E7A"/>
    <w:p w:rsidR="003F4E7A" w:rsidRDefault="003F4E7A"/>
    <w:p w:rsidR="003F4E7A" w:rsidRDefault="003F4E7A"/>
    <w:p w:rsidR="003F4E7A" w:rsidRDefault="003F4E7A"/>
    <w:p w:rsidR="003F4E7A" w:rsidRDefault="003F4E7A">
      <w:pPr>
        <w:sectPr w:rsidR="003F4E7A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4"/>
        <w:gridCol w:w="1059"/>
        <w:gridCol w:w="1540"/>
      </w:tblGrid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lastRenderedPageBreak/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70.3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34.2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28.1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593.9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5.3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89.5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20.3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166.4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9.9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280.4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t>54-1м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043"/>
              <w:jc w:val="left"/>
            </w:pPr>
            <w:r>
              <w:rPr>
                <w:spacing w:val="-1"/>
                <w:w w:val="105"/>
              </w:rPr>
              <w:t>Бефстроганов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15.5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2.4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209.3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41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37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117.2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965.3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69.1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55.4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196.2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1559.2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10.4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12.7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47.1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343.6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54-6о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0.3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56.6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49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70.3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42.7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32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93.6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770.1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t>54-8з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262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54-7с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56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6.5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149.5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34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54-45гн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(вариант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2)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5.2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21.4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13.4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68.3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880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49.1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22.7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120.4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881.8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1595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81.1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52.6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214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1651.9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"/>
            </w:pPr>
            <w:r>
              <w:rPr>
                <w:w w:val="103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17.1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43.7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262.4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16.9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5.3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151.6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42.7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89.1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607.2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14.1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54-10с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8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крестьянский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(крупа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перловая)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6.4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13.5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144.5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6.6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31.8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208.4</w:t>
            </w:r>
          </w:p>
        </w:tc>
      </w:tr>
    </w:tbl>
    <w:p w:rsidR="003F4E7A" w:rsidRDefault="003F4E7A"/>
    <w:p w:rsidR="003F4E7A" w:rsidRDefault="003F4E7A"/>
    <w:p w:rsidR="003F4E7A" w:rsidRDefault="003F4E7A"/>
    <w:p w:rsidR="003F4E7A" w:rsidRDefault="003F4E7A">
      <w:pPr>
        <w:sectPr w:rsidR="003F4E7A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4"/>
        <w:gridCol w:w="1059"/>
        <w:gridCol w:w="1540"/>
      </w:tblGrid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lastRenderedPageBreak/>
              <w:t>54-24м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Шницель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22.9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202.4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76.9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1005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45.4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132.9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927.5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1675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75.6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222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1534.7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54-20к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8.9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33.4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234.2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3.9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3.4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42.7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11.8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53.3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86.9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629.2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165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94"/>
              <w:jc w:val="left"/>
            </w:pPr>
            <w:r>
              <w:rPr>
                <w:w w:val="110"/>
              </w:rPr>
              <w:t>2.2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8.3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93.8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252"/>
              <w:jc w:val="left"/>
            </w:pPr>
            <w:r>
              <w:rPr>
                <w:w w:val="105"/>
              </w:rPr>
              <w:t>Борщ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картофелем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94"/>
              <w:jc w:val="left"/>
            </w:pPr>
            <w:r>
              <w:rPr>
                <w:w w:val="110"/>
              </w:rPr>
              <w:t>5.9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12.7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138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17.3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40.5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245.8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54-7м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Шницель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18.2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17.4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16.4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295.2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красный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1.2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35.3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"/>
            </w:pPr>
            <w:r>
              <w:rPr>
                <w:w w:val="103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25.6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2.3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70.3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48.7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945.6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1575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74.1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53.7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199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1574.8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54-20з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Горошек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зеленый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14.8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54-1о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16.9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24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300.6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51.2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Мандарин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140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10.5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49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213"/>
              <w:jc w:val="left"/>
              <w:rPr>
                <w:b/>
              </w:rPr>
            </w:pPr>
            <w:r>
              <w:rPr>
                <w:b/>
                <w:w w:val="105"/>
              </w:rPr>
              <w:t>26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63.1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583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111.9</w:t>
            </w:r>
          </w:p>
        </w:tc>
      </w:tr>
      <w:tr w:rsidR="003F4E7A">
        <w:trPr>
          <w:trHeight w:val="57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rPr>
                <w:w w:val="105"/>
              </w:rPr>
              <w:t>54-12с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925"/>
              <w:jc w:val="left"/>
            </w:pPr>
            <w:r>
              <w:rPr>
                <w:w w:val="105"/>
              </w:rPr>
              <w:t>Суп с рыбными консервами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94"/>
              <w:jc w:val="left"/>
            </w:pPr>
            <w:r>
              <w:rPr>
                <w:w w:val="110"/>
              </w:rPr>
              <w:t>9.9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15.5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144.6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lastRenderedPageBreak/>
              <w:t>54-28м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Жаркое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по-домашнему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225"/>
              <w:jc w:val="left"/>
            </w:pPr>
            <w:r>
              <w:rPr>
                <w:w w:val="105"/>
              </w:rPr>
              <w:t>31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54-20гн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грушей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апельсином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3"/>
              </w:rPr>
              <w:t>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34.4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164.1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102.5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930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51.7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22.9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100.3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814.1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77.7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48.2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163.4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1397.1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3F4E7A" w:rsidRDefault="003F4E7A">
      <w:pPr>
        <w:rPr>
          <w:rFonts w:ascii="Times New Roman" w:hAnsi="Times New Roman"/>
        </w:rPr>
      </w:pPr>
    </w:p>
    <w:p w:rsidR="003F4E7A" w:rsidRDefault="003F4E7A"/>
    <w:p w:rsidR="003F4E7A" w:rsidRDefault="003F4E7A">
      <w:pPr>
        <w:sectPr w:rsidR="003F4E7A">
          <w:type w:val="continuous"/>
          <w:pgSz w:w="11906" w:h="16838"/>
          <w:pgMar w:top="500" w:right="180" w:bottom="0" w:left="1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065" w:type="dxa"/>
        <w:tblInd w:w="11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441"/>
        <w:gridCol w:w="3900"/>
        <w:gridCol w:w="719"/>
        <w:gridCol w:w="702"/>
        <w:gridCol w:w="704"/>
        <w:gridCol w:w="1059"/>
        <w:gridCol w:w="1540"/>
      </w:tblGrid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2.5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14.1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54-10г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35.4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231.5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1"/>
              <w:jc w:val="left"/>
            </w:pPr>
            <w:r>
              <w:rPr>
                <w:w w:val="105"/>
              </w:rPr>
              <w:t>14.5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5"/>
              </w:rPr>
              <w:t>14.6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221.9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1.7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10"/>
              </w:rPr>
              <w:t>8.4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42.7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45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3.4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22.1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105.5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28.4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26.5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703.2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3"/>
            </w:pPr>
            <w:r>
              <w:rPr>
                <w:w w:val="103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17.1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5.9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156.9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180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6.4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39.4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236.2</w:t>
            </w:r>
          </w:p>
        </w:tc>
      </w:tr>
      <w:tr w:rsidR="003F4E7A">
        <w:trPr>
          <w:trHeight w:val="57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jc w:val="left"/>
            </w:pPr>
            <w:r>
              <w:t>54-11р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right="20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31"/>
              <w:jc w:val="left"/>
            </w:pPr>
            <w:r>
              <w:rPr>
                <w:w w:val="105"/>
              </w:rPr>
              <w:t>16.6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176.7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Витаминизированный напиток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19.4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77.6</w:t>
            </w:r>
          </w:p>
        </w:tc>
      </w:tr>
      <w:tr w:rsidR="003F4E7A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102.5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94"/>
              <w:jc w:val="left"/>
            </w:pPr>
            <w:r>
              <w:rPr>
                <w:w w:val="110"/>
              </w:rPr>
              <w:t>4.6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w w:val="110"/>
              </w:rPr>
              <w:t>38.4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135.8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907.6</w:t>
            </w:r>
          </w:p>
        </w:tc>
      </w:tr>
      <w:tr w:rsidR="003F4E7A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3F4E7A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0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66.8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49.9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223.7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E7A" w:rsidRDefault="008957E8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1610.80</w:t>
            </w:r>
          </w:p>
        </w:tc>
      </w:tr>
    </w:tbl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rPr>
          <w:sz w:val="20"/>
        </w:rPr>
      </w:pPr>
    </w:p>
    <w:p w:rsidR="003F4E7A" w:rsidRDefault="003F4E7A">
      <w:pPr>
        <w:spacing w:before="8"/>
        <w:rPr>
          <w:sz w:val="15"/>
        </w:rPr>
      </w:pPr>
      <w:r>
        <w:rPr>
          <w:sz w:val="15"/>
        </w:rPr>
        <w:pict>
          <v:line id="Фигура1" o:spid="_x0000_s1026" style="position:absolute;flip:x;z-index:251657728;mso-position-horizontal-relative:page" from="14.15pt,11.3pt" to="581.1pt,11.3pt" o:allowincell="f" strokeweight=".11mm">
            <v:fill o:detectmouseclick="t"/>
            <w10:wrap type="topAndBottom" anchorx="page"/>
          </v:line>
        </w:pict>
      </w:r>
    </w:p>
    <w:p w:rsidR="003F4E7A" w:rsidRDefault="008957E8">
      <w:pPr>
        <w:spacing w:line="171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proofErr w:type="spellStart"/>
      <w:r>
        <w:rPr>
          <w:b/>
          <w:i/>
          <w:w w:val="110"/>
          <w:sz w:val="16"/>
        </w:rPr>
        <w:t>Роспотребнадзора</w:t>
      </w:r>
      <w:proofErr w:type="spellEnd"/>
      <w:r>
        <w:rPr>
          <w:b/>
          <w:i/>
          <w:w w:val="110"/>
          <w:sz w:val="16"/>
        </w:rPr>
        <w:t>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5</w:t>
      </w:r>
    </w:p>
    <w:sectPr w:rsidR="003F4E7A" w:rsidSect="003F4E7A">
      <w:type w:val="continuous"/>
      <w:pgSz w:w="11906" w:h="16838"/>
      <w:pgMar w:top="500" w:right="180" w:bottom="0" w:left="1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3F4E7A"/>
    <w:rsid w:val="003F4E7A"/>
    <w:rsid w:val="0089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E7A"/>
    <w:pPr>
      <w:widowControl w:val="0"/>
    </w:pPr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F4E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3F4E7A"/>
    <w:rPr>
      <w:b/>
      <w:bCs/>
      <w:sz w:val="27"/>
      <w:szCs w:val="27"/>
    </w:rPr>
  </w:style>
  <w:style w:type="paragraph" w:styleId="a5">
    <w:name w:val="List"/>
    <w:basedOn w:val="a4"/>
    <w:rsid w:val="003F4E7A"/>
    <w:rPr>
      <w:rFonts w:ascii="Calibri" w:hAnsi="Calibri" w:cs="Mangal"/>
    </w:rPr>
  </w:style>
  <w:style w:type="paragraph" w:customStyle="1" w:styleId="Caption">
    <w:name w:val="Caption"/>
    <w:basedOn w:val="a"/>
    <w:qFormat/>
    <w:rsid w:val="003F4E7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6">
    <w:name w:val="index heading"/>
    <w:basedOn w:val="a"/>
    <w:qFormat/>
    <w:rsid w:val="003F4E7A"/>
    <w:pPr>
      <w:suppressLineNumbers/>
    </w:pPr>
    <w:rPr>
      <w:rFonts w:ascii="Calibri" w:hAnsi="Calibri" w:cs="Mangal"/>
    </w:rPr>
  </w:style>
  <w:style w:type="paragraph" w:styleId="a7">
    <w:name w:val="List Paragraph"/>
    <w:basedOn w:val="a"/>
    <w:uiPriority w:val="1"/>
    <w:qFormat/>
    <w:rsid w:val="003F4E7A"/>
  </w:style>
  <w:style w:type="paragraph" w:customStyle="1" w:styleId="TableParagraph">
    <w:name w:val="Table Paragraph"/>
    <w:basedOn w:val="a"/>
    <w:uiPriority w:val="1"/>
    <w:qFormat/>
    <w:rsid w:val="003F4E7A"/>
    <w:pPr>
      <w:spacing w:before="21"/>
      <w:ind w:left="29"/>
      <w:jc w:val="center"/>
    </w:pPr>
  </w:style>
  <w:style w:type="table" w:customStyle="1" w:styleId="TableNormal">
    <w:name w:val="Table Normal"/>
    <w:uiPriority w:val="2"/>
    <w:semiHidden/>
    <w:unhideWhenUsed/>
    <w:qFormat/>
    <w:rsid w:val="003F4E7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1348</Words>
  <Characters>7688</Characters>
  <Application>Microsoft Office Word</Application>
  <DocSecurity>0</DocSecurity>
  <Lines>64</Lines>
  <Paragraphs>18</Paragraphs>
  <ScaleCrop>false</ScaleCrop>
  <Company>Ya Blondinko Edition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8</cp:revision>
  <cp:lastPrinted>2024-03-29T10:29:00Z</cp:lastPrinted>
  <dcterms:created xsi:type="dcterms:W3CDTF">2024-03-29T05:02:00Z</dcterms:created>
  <dcterms:modified xsi:type="dcterms:W3CDTF">2024-12-13T04:42:00Z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2024-03-29T00:00:00Z</vt:filetime>
  </property>
</Properties>
</file>