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A7" w:rsidRPr="00116756" w:rsidRDefault="002858A7" w:rsidP="005F5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56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016E09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программе «</w:t>
      </w:r>
      <w:r w:rsidR="00016E09" w:rsidRPr="00016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ШАХМАТЫ</w:t>
      </w:r>
      <w:r w:rsidR="00016E09">
        <w:rPr>
          <w:rFonts w:ascii="Times New Roman" w:hAnsi="Times New Roman" w:cs="Times New Roman"/>
          <w:sz w:val="24"/>
          <w:szCs w:val="24"/>
        </w:rPr>
        <w:t>»</w:t>
      </w:r>
      <w:r w:rsidR="005C157B" w:rsidRPr="005C157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016E09" w:rsidRPr="00016E09" w:rsidRDefault="00016E09" w:rsidP="00016E09">
      <w:pPr>
        <w:widowControl w:val="0"/>
        <w:tabs>
          <w:tab w:val="left" w:pos="14317"/>
        </w:tabs>
        <w:suppressAutoHyphens/>
        <w:autoSpaceDE w:val="0"/>
        <w:spacing w:after="0" w:line="240" w:lineRule="auto"/>
        <w:ind w:left="-142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16E09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proofErr w:type="gramStart"/>
      <w:r w:rsidRPr="00016E09">
        <w:rPr>
          <w:rFonts w:ascii="Times New Roman" w:eastAsia="Calibri" w:hAnsi="Times New Roman" w:cs="Times New Roman"/>
          <w:sz w:val="24"/>
          <w:szCs w:val="24"/>
        </w:rPr>
        <w:t>общеобразовательная  общеразвивающая</w:t>
      </w:r>
      <w:proofErr w:type="gramEnd"/>
      <w:r w:rsidRPr="00016E09">
        <w:rPr>
          <w:rFonts w:ascii="Times New Roman" w:eastAsia="Calibri" w:hAnsi="Times New Roman" w:cs="Times New Roman"/>
          <w:sz w:val="24"/>
          <w:szCs w:val="24"/>
        </w:rPr>
        <w:t xml:space="preserve"> программа     «Шахматы» составлена в соответствии с нормативно-правовыми документами: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hyperlink r:id="rId5" w:anchor="/document/99/902389617/XA00M6G2N3/" w:history="1">
        <w:r w:rsidRPr="00016E0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Федеральный закон от 29.12.2012 № 273-ФЗ</w:t>
        </w:r>
      </w:hyperlink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16E09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hyperlink r:id="rId6" w:anchor="/document/99/551785916/XA00M6G2N3/" w:history="1">
        <w:r w:rsidRPr="00016E0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Приказ</w:t>
        </w:r>
        <w:r w:rsidR="00655BB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016E0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Минпросвещения</w:t>
        </w:r>
        <w:proofErr w:type="spellEnd"/>
        <w:r w:rsidRPr="00016E0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 xml:space="preserve"> от 09.11.2018 № 196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016E09">
        <w:rPr>
          <w:rFonts w:ascii="Times New Roman" w:eastAsia="Calibri" w:hAnsi="Times New Roman" w:cs="Times New Roman"/>
          <w:sz w:val="24"/>
          <w:szCs w:val="24"/>
        </w:rPr>
        <w:t xml:space="preserve">(ред. от 30.09.2020) </w:t>
      </w: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Министерства образования и науки Российской Федерации от 23.08.2017г. №816 «Об утверждении Порядка применения </w:t>
      </w:r>
      <w:proofErr w:type="gramStart"/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организациями</w:t>
      </w:r>
      <w:proofErr w:type="gramEnd"/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01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BBF">
        <w:rPr>
          <w:rFonts w:ascii="Times New Roman" w:eastAsia="Calibri" w:hAnsi="Times New Roman" w:cs="Times New Roman"/>
          <w:sz w:val="24"/>
          <w:szCs w:val="24"/>
        </w:rPr>
        <w:t>П</w:t>
      </w:r>
      <w:r w:rsidRPr="00016E09">
        <w:rPr>
          <w:rFonts w:ascii="Times New Roman" w:eastAsia="Calibri" w:hAnsi="Times New Roman" w:cs="Times New Roman"/>
          <w:sz w:val="24"/>
          <w:szCs w:val="24"/>
        </w:rPr>
        <w:t>риказ Министерства просвещения РФ от 3 сентября 2019 года № 467 «Об утверждении Целевой модели развития региональных систем дополнительного образования детей»;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5BB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016E09">
        <w:rPr>
          <w:rFonts w:ascii="Times New Roman" w:eastAsia="Calibri" w:hAnsi="Times New Roman" w:cs="Times New Roman"/>
          <w:sz w:val="24"/>
          <w:szCs w:val="24"/>
        </w:rPr>
        <w:t xml:space="preserve">риказ </w:t>
      </w:r>
      <w:proofErr w:type="spellStart"/>
      <w:r w:rsidRPr="00016E0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16E09">
        <w:rPr>
          <w:rFonts w:ascii="Times New Roman" w:eastAsia="Calibri" w:hAnsi="Times New Roman" w:cs="Times New Roman"/>
          <w:sz w:val="24"/>
          <w:szCs w:val="24"/>
        </w:rPr>
        <w:t xml:space="preserve"> России от 19 октября 2020 г. № 575 </w:t>
      </w:r>
      <w:r w:rsidRPr="00016E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Методики расчета показателя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</w:t>
      </w:r>
      <w:r w:rsidRPr="00016E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6E09" w:rsidRP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5BBF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016E09">
        <w:rPr>
          <w:rFonts w:ascii="Times New Roman" w:eastAsia="Calibri" w:hAnsi="Times New Roman" w:cs="Times New Roman"/>
          <w:sz w:val="24"/>
          <w:szCs w:val="24"/>
        </w:rPr>
        <w:t>осударственной программой Российской Федерации «Ра</w:t>
      </w:r>
      <w:r w:rsidR="00655BBF">
        <w:rPr>
          <w:rFonts w:ascii="Times New Roman" w:eastAsia="Calibri" w:hAnsi="Times New Roman" w:cs="Times New Roman"/>
          <w:sz w:val="24"/>
          <w:szCs w:val="24"/>
        </w:rPr>
        <w:t>звитие образования» 2018-2025гг;</w:t>
      </w:r>
    </w:p>
    <w:p w:rsidR="00016E09" w:rsidRDefault="00016E09" w:rsidP="00016E0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E09">
        <w:rPr>
          <w:rFonts w:ascii="Times New Roman" w:eastAsia="Calibri" w:hAnsi="Times New Roman" w:cs="Times New Roman"/>
          <w:color w:val="000000"/>
          <w:sz w:val="24"/>
          <w:szCs w:val="24"/>
        </w:rPr>
        <w:t>- Постановление Правительства Оренбургской области от 04.07.2019 года №485-пп «О реализации мероприятий по внедрению целевой модели развития системы дополнительного образовани</w:t>
      </w:r>
      <w:r w:rsidR="00655BBF">
        <w:rPr>
          <w:rFonts w:ascii="Times New Roman" w:eastAsia="Calibri" w:hAnsi="Times New Roman" w:cs="Times New Roman"/>
          <w:color w:val="000000"/>
          <w:sz w:val="24"/>
          <w:szCs w:val="24"/>
        </w:rPr>
        <w:t>я детей в Оренбургской области».</w:t>
      </w:r>
    </w:p>
    <w:p w:rsidR="004710DB" w:rsidRPr="00016E09" w:rsidRDefault="004710DB" w:rsidP="004710DB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«Шахматы» имеет физкультурно-спортивную направленность.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E09" w:rsidRDefault="00655BBF" w:rsidP="0047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5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дает возможность учащимся младшего школьного возраста доступно и поэтапно обучиться игре в шахматы и освоить содержательный шахматный материал на стартовом, базовом и продвинутых уровнях.</w:t>
      </w:r>
    </w:p>
    <w:p w:rsidR="004710DB" w:rsidRPr="004710DB" w:rsidRDefault="004710DB" w:rsidP="004710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</w:t>
      </w:r>
      <w:r w:rsidRPr="00EC1E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«Шахматы» рассчитана на учащихся </w:t>
      </w:r>
      <w:r w:rsidRPr="00EC1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7-14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– 2 года. Общее количество часов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144ч.</w:t>
      </w:r>
      <w:r w:rsidRPr="0047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47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год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71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учебных недель – 36, дата начала учебного периода – 1 сентября, окончание учебного периода – 31 мая. </w:t>
      </w:r>
      <w:r w:rsidRPr="004710DB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творческого объединения «Шахматы» проводятся в учебных классах МБОУ «</w:t>
      </w:r>
      <w:proofErr w:type="spellStart"/>
      <w:r w:rsidRPr="004710DB">
        <w:rPr>
          <w:rFonts w:ascii="Times New Roman" w:eastAsia="Calibri" w:hAnsi="Times New Roman" w:cs="Times New Roman"/>
          <w:sz w:val="24"/>
          <w:szCs w:val="24"/>
          <w:lang w:eastAsia="ru-RU"/>
        </w:rPr>
        <w:t>Пилюгинская</w:t>
      </w:r>
      <w:proofErr w:type="spellEnd"/>
      <w:r w:rsidRPr="00471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55BBF" w:rsidRDefault="00655BBF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Default="005C157B" w:rsidP="004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B" w:rsidRPr="00116756" w:rsidRDefault="005C157B" w:rsidP="005C15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756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программе </w:t>
      </w:r>
      <w:r w:rsidR="005F5D7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F5D72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="005F5D72">
        <w:rPr>
          <w:rFonts w:ascii="Times New Roman" w:hAnsi="Times New Roman" w:cs="Times New Roman"/>
          <w:sz w:val="24"/>
          <w:szCs w:val="24"/>
        </w:rPr>
        <w:t xml:space="preserve"> компонентом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F5D72" w:rsidRPr="005C157B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Программист. 3</w:t>
      </w:r>
      <w:r w:rsidR="005F5D72" w:rsidRPr="005C157B">
        <w:rPr>
          <w:rFonts w:ascii="Times New Roman" w:eastAsia="Times New Roman" w:hAnsi="Times New Roman" w:cs="Times New Roman"/>
          <w:b/>
          <w:sz w:val="24"/>
          <w:szCs w:val="36"/>
          <w:lang w:val="en-US" w:eastAsia="ru-RU"/>
        </w:rPr>
        <w:t>D</w:t>
      </w:r>
      <w:r w:rsidR="005F5D72" w:rsidRPr="005C157B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-моделирование и </w:t>
      </w:r>
      <w:proofErr w:type="spellStart"/>
      <w:r w:rsidR="005F5D72" w:rsidRPr="005C157B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прототипирование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5D72" w:rsidRPr="005F5D72" w:rsidRDefault="005F5D72" w:rsidP="005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</w:t>
      </w:r>
      <w:proofErr w:type="gramStart"/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proofErr w:type="gramEnd"/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заинтересованных в освоении программирования, робототехники и 3Д печати на базовом уровне. Программа направлена на развитие инновационного инженерного и технологического мышления подростка, а также снижение рисков негативного влияния технологического мира на развитие коммуникативных навыков, гармоничного развития одновременно формально-логического и наглядно-образного мышления подростка. Программа создает благоприятные условия для развития профессионального </w:t>
      </w:r>
      <w:proofErr w:type="gramStart"/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 школьников</w:t>
      </w:r>
      <w:proofErr w:type="gramEnd"/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5D72" w:rsidRPr="005F5D72" w:rsidRDefault="005F5D72" w:rsidP="005F5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детей с 12 до 17 лет и составлена в соответствии с нормами, установленными законодательной базой РФ:</w:t>
      </w:r>
    </w:p>
    <w:p w:rsidR="005F5D72" w:rsidRPr="005F5D72" w:rsidRDefault="005F5D72" w:rsidP="005F5D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5F5D72" w:rsidRPr="005F5D72" w:rsidRDefault="005F5D72" w:rsidP="005F5D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F5D72" w:rsidRPr="005F5D72" w:rsidRDefault="005F5D72" w:rsidP="005F5D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F5D72" w:rsidRPr="005F5D72" w:rsidRDefault="005F5D72" w:rsidP="005F5D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D72">
        <w:rPr>
          <w:rFonts w:ascii="Times New Roman" w:eastAsia="Calibri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F5D72" w:rsidRPr="005F5D72" w:rsidRDefault="005F5D72" w:rsidP="005F5D7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D72">
        <w:rPr>
          <w:rFonts w:ascii="Times New Roman" w:eastAsia="Calibri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образования);</w:t>
      </w:r>
    </w:p>
    <w:p w:rsidR="005F5D72" w:rsidRPr="005F5D72" w:rsidRDefault="005F5D72" w:rsidP="005F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предполагается в течение 2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первого и второго года обучения составляет по 36 часов на каждый год;</w:t>
      </w:r>
    </w:p>
    <w:p w:rsidR="005F5D72" w:rsidRPr="005F5D72" w:rsidRDefault="005F5D72" w:rsidP="005F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планируется, исходя из педагогической и психологической целесообразности, с учетом психических и физиологических особенностей детей.</w:t>
      </w:r>
    </w:p>
    <w:p w:rsidR="005F5D72" w:rsidRPr="005F5D72" w:rsidRDefault="005F5D72" w:rsidP="005F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по Программе – очная.</w:t>
      </w:r>
    </w:p>
    <w:p w:rsidR="005F5D72" w:rsidRPr="005F5D72" w:rsidRDefault="005F5D72" w:rsidP="005F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предусматривается в два этапа:</w:t>
      </w:r>
    </w:p>
    <w:p w:rsidR="005F5D72" w:rsidRDefault="005F5D72" w:rsidP="005F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этап обучения (1-ый год обучения)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этап обучения (2-ой год обучения)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57B" w:rsidRPr="00016E09" w:rsidRDefault="005F5D72" w:rsidP="00FF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от 5 до 10 человек.</w:t>
      </w:r>
      <w:r w:rsidR="00FF3838" w:rsidRPr="00F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838" w:rsidRPr="006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один раз в неделю. Сдвоенные </w:t>
      </w:r>
      <w:proofErr w:type="gramStart"/>
      <w:r w:rsidR="00FF3838" w:rsidRPr="00682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состоят</w:t>
      </w:r>
      <w:proofErr w:type="gramEnd"/>
      <w:r w:rsidR="00FF3838" w:rsidRPr="0068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академических часов по 45 минут каждое. Перерыв между занятиями - </w:t>
      </w:r>
      <w:bookmarkStart w:id="0" w:name="_GoBack"/>
      <w:bookmarkEnd w:id="0"/>
      <w:r w:rsidR="00FF3838" w:rsidRPr="0068264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минут.</w:t>
      </w:r>
    </w:p>
    <w:sectPr w:rsidR="005C157B" w:rsidRPr="00016E09" w:rsidSect="008C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7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8A7"/>
    <w:rsid w:val="00016E09"/>
    <w:rsid w:val="002858A7"/>
    <w:rsid w:val="004710DB"/>
    <w:rsid w:val="005C157B"/>
    <w:rsid w:val="005F5D72"/>
    <w:rsid w:val="00655BBF"/>
    <w:rsid w:val="008C2994"/>
    <w:rsid w:val="00B66124"/>
    <w:rsid w:val="00F34067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E4D7"/>
  <w15:docId w15:val="{D25264ED-8589-457C-9AE6-3DB56B5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2023-09-08T05:03:00Z</dcterms:created>
  <dcterms:modified xsi:type="dcterms:W3CDTF">2023-09-28T07:38:00Z</dcterms:modified>
</cp:coreProperties>
</file>