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60" w:rsidRPr="00722260" w:rsidRDefault="00722260" w:rsidP="0072226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260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начального общего образования по учебному курсу «</w:t>
      </w:r>
      <w:r w:rsidR="00C87D52">
        <w:rPr>
          <w:rFonts w:ascii="Times New Roman" w:hAnsi="Times New Roman" w:cs="Times New Roman"/>
          <w:b/>
          <w:sz w:val="28"/>
          <w:szCs w:val="28"/>
          <w:lang w:val="ru-RU"/>
        </w:rPr>
        <w:t>Адаптивная ф</w:t>
      </w:r>
      <w:r w:rsidRPr="00722260">
        <w:rPr>
          <w:rFonts w:ascii="Times New Roman" w:hAnsi="Times New Roman" w:cs="Times New Roman"/>
          <w:b/>
          <w:sz w:val="28"/>
          <w:szCs w:val="28"/>
          <w:lang w:val="ru-RU"/>
        </w:rPr>
        <w:t>изическая культура»</w:t>
      </w:r>
    </w:p>
    <w:p w:rsidR="00722260" w:rsidRPr="00722260" w:rsidRDefault="00722260" w:rsidP="0072226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2260">
        <w:rPr>
          <w:rFonts w:ascii="Times New Roman" w:hAnsi="Times New Roman" w:cs="Times New Roman"/>
          <w:b/>
          <w:sz w:val="28"/>
          <w:szCs w:val="28"/>
          <w:lang w:val="ru-RU"/>
        </w:rPr>
        <w:t>Классы: 1-4</w:t>
      </w:r>
    </w:p>
    <w:p w:rsidR="00C87D52" w:rsidRPr="00C87D52" w:rsidRDefault="00C87D52" w:rsidP="00C87D52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C87D52">
        <w:rPr>
          <w:color w:val="000000" w:themeColor="text1"/>
        </w:rPr>
        <w:t>Данная программа разработана на основе Фед</w:t>
      </w:r>
      <w:r>
        <w:rPr>
          <w:color w:val="000000" w:themeColor="text1"/>
        </w:rPr>
        <w:t>еральной адаптированной начальной</w:t>
      </w:r>
      <w:r w:rsidRPr="00C87D52">
        <w:rPr>
          <w:color w:val="000000" w:themeColor="text1"/>
        </w:rPr>
        <w:t xml:space="preserve"> общеобразовательной программы образования обучающихся с умственной отсталостью (интеллектуальными нарушениями) (далее - ФАООП УО) разработана в соответствии с требованиями федерального государственного образовательного </w:t>
      </w:r>
      <w:hyperlink r:id="rId5" w:history="1">
        <w:r w:rsidRPr="00C87D52">
          <w:rPr>
            <w:rStyle w:val="a3"/>
            <w:color w:val="000000" w:themeColor="text1"/>
            <w:bdr w:val="none" w:sz="0" w:space="0" w:color="auto" w:frame="1"/>
          </w:rPr>
          <w:t>стандарта</w:t>
        </w:r>
      </w:hyperlink>
      <w:r w:rsidRPr="00C87D52">
        <w:rPr>
          <w:color w:val="000000" w:themeColor="text1"/>
        </w:rPr>
        <w:t> обучающихся с умственной отсталостью (интеллектуальными нарушениями) (далее – Стандарт), утвержденным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</w:t>
      </w:r>
      <w:proofErr w:type="gramEnd"/>
      <w:r w:rsidRPr="00C87D52">
        <w:rPr>
          <w:color w:val="000000" w:themeColor="text1"/>
        </w:rPr>
        <w:t xml:space="preserve"> </w:t>
      </w:r>
      <w:proofErr w:type="gramStart"/>
      <w:r w:rsidRPr="00C87D52">
        <w:rPr>
          <w:color w:val="000000" w:themeColor="text1"/>
        </w:rPr>
        <w:t>г</w:t>
      </w:r>
      <w:proofErr w:type="gramEnd"/>
      <w:r w:rsidRPr="00C87D52">
        <w:rPr>
          <w:color w:val="000000" w:themeColor="text1"/>
        </w:rPr>
        <w:t>., регистрационный N 35850).</w:t>
      </w:r>
    </w:p>
    <w:p w:rsidR="00C87D52" w:rsidRPr="00C87D52" w:rsidRDefault="00C87D52" w:rsidP="00C87D52">
      <w:pPr>
        <w:pStyle w:val="pboth"/>
        <w:shd w:val="clear" w:color="auto" w:fill="FFFFFF"/>
        <w:spacing w:before="0" w:beforeAutospacing="0" w:after="240" w:afterAutospacing="0" w:line="360" w:lineRule="auto"/>
        <w:ind w:firstLine="709"/>
        <w:contextualSpacing/>
        <w:jc w:val="both"/>
        <w:rPr>
          <w:color w:val="000000"/>
        </w:rPr>
      </w:pPr>
      <w:r w:rsidRPr="00C87D52">
        <w:rPr>
          <w:color w:val="000000"/>
        </w:rPr>
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C87D52" w:rsidRPr="00C87D52" w:rsidRDefault="00C87D52" w:rsidP="00C87D52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bookmarkStart w:id="0" w:name="101539"/>
      <w:bookmarkEnd w:id="0"/>
      <w:r w:rsidRPr="00C87D52">
        <w:rPr>
          <w:color w:val="000000"/>
        </w:rPr>
        <w:t>Основные задачи изучения предмета:</w:t>
      </w:r>
    </w:p>
    <w:p w:rsidR="00C87D52" w:rsidRPr="00C87D52" w:rsidRDefault="00C87D52" w:rsidP="00C87D52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bookmarkStart w:id="1" w:name="101540"/>
      <w:bookmarkEnd w:id="1"/>
      <w:r w:rsidRPr="00C87D52">
        <w:rPr>
          <w:color w:val="000000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C87D52" w:rsidRPr="00C87D52" w:rsidRDefault="00C87D52" w:rsidP="00C87D52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color w:val="000000"/>
        </w:rPr>
      </w:pPr>
      <w:bookmarkStart w:id="2" w:name="101541"/>
      <w:bookmarkEnd w:id="2"/>
      <w:r w:rsidRPr="00C87D52">
        <w:rPr>
          <w:color w:val="000000"/>
        </w:rPr>
        <w:t>коррекция нарушений физического развития;</w:t>
      </w:r>
    </w:p>
    <w:p w:rsidR="00C87D52" w:rsidRPr="00C87D52" w:rsidRDefault="00C87D52" w:rsidP="00C87D52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color w:val="000000"/>
        </w:rPr>
      </w:pPr>
      <w:bookmarkStart w:id="3" w:name="101542"/>
      <w:bookmarkEnd w:id="3"/>
      <w:r w:rsidRPr="00C87D52">
        <w:rPr>
          <w:color w:val="000000"/>
        </w:rPr>
        <w:t>формирование двигательных умений и навыков;</w:t>
      </w:r>
    </w:p>
    <w:p w:rsidR="00C87D52" w:rsidRPr="00C87D52" w:rsidRDefault="00C87D52" w:rsidP="00C87D52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color w:val="000000"/>
        </w:rPr>
      </w:pPr>
      <w:bookmarkStart w:id="4" w:name="101543"/>
      <w:bookmarkEnd w:id="4"/>
      <w:r w:rsidRPr="00C87D52">
        <w:rPr>
          <w:color w:val="000000"/>
        </w:rPr>
        <w:t>развитие двигательных способностей в процессе обучения;</w:t>
      </w:r>
    </w:p>
    <w:p w:rsidR="00C87D52" w:rsidRPr="00C87D52" w:rsidRDefault="00C87D52" w:rsidP="00C87D52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contextualSpacing/>
        <w:jc w:val="both"/>
        <w:rPr>
          <w:color w:val="000000"/>
        </w:rPr>
      </w:pPr>
      <w:bookmarkStart w:id="5" w:name="101544"/>
      <w:bookmarkEnd w:id="5"/>
      <w:r w:rsidRPr="00C87D52">
        <w:rPr>
          <w:color w:val="000000"/>
        </w:rPr>
        <w:t>укрепление здоровья и закаливание организма, формирование правильной осанки;</w:t>
      </w:r>
    </w:p>
    <w:p w:rsidR="00C87D52" w:rsidRDefault="00C87D52" w:rsidP="00C87D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101545"/>
      <w:bookmarkStart w:id="7" w:name="101546"/>
      <w:bookmarkEnd w:id="6"/>
      <w:bookmarkEnd w:id="7"/>
    </w:p>
    <w:p w:rsidR="00C87D52" w:rsidRPr="00C87D52" w:rsidRDefault="00C87D52" w:rsidP="00C87D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7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отражено в пяти разделах</w:t>
      </w:r>
      <w:r w:rsidRPr="00C87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 "Знания о физической культуре", "Гимнастика", "Легкая атлетика", "Лыжная и конькобежная подготовка", "Игры". Каждый из перечисленных разделов включает некоторые теоретические сведения и материал для практической подготовки обучающихся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87D52" w:rsidRDefault="00C87D52" w:rsidP="0072226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87D52" w:rsidRDefault="00C87D52" w:rsidP="0072226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2260" w:rsidRPr="00C87D52" w:rsidRDefault="00722260" w:rsidP="0072226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87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22260" w:rsidRPr="00C87D52" w:rsidRDefault="00722260" w:rsidP="00722260">
      <w:pPr>
        <w:spacing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C87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87D5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8" w:name="9a54c4b8-b2ef-4fc1-87b1-da44b5d58279"/>
      <w:r w:rsidRPr="00C87D52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C87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C87D52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C87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87D5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C87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87D5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87D5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8"/>
      <w:r w:rsidRPr="00C87D5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C87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22260" w:rsidRPr="00722260" w:rsidRDefault="00722260">
      <w:pPr>
        <w:spacing w:line="240" w:lineRule="auto"/>
        <w:rPr>
          <w:lang w:val="ru-RU"/>
        </w:rPr>
      </w:pPr>
    </w:p>
    <w:sectPr w:rsidR="00722260" w:rsidRPr="00722260" w:rsidSect="0078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C60"/>
    <w:multiLevelType w:val="hybridMultilevel"/>
    <w:tmpl w:val="B03A0FA0"/>
    <w:lvl w:ilvl="0" w:tplc="03CC25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60"/>
    <w:rsid w:val="00722260"/>
    <w:rsid w:val="007800A7"/>
    <w:rsid w:val="00AA78D3"/>
    <w:rsid w:val="00C8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260"/>
    <w:rPr>
      <w:color w:val="0000FF" w:themeColor="hyperlink"/>
      <w:u w:val="single"/>
    </w:rPr>
  </w:style>
  <w:style w:type="paragraph" w:customStyle="1" w:styleId="pboth">
    <w:name w:val="pboth"/>
    <w:basedOn w:val="a"/>
    <w:rsid w:val="00C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87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obrnauki-rossii-ot-19122014-n-1599/prilo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1647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3</cp:revision>
  <dcterms:created xsi:type="dcterms:W3CDTF">2023-11-03T04:37:00Z</dcterms:created>
  <dcterms:modified xsi:type="dcterms:W3CDTF">2023-11-03T05:03:00Z</dcterms:modified>
</cp:coreProperties>
</file>