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4D" w:rsidRPr="00FF1BDB" w:rsidRDefault="00B6274D" w:rsidP="00B6274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АННОТАЦИЯ К РАБОЧЕЙ ПРОГРАММЕ УЧЕБНОГО ПРЕДМЕТА «РЕЧЕВАЯ ПРАКТИКА»</w:t>
      </w:r>
    </w:p>
    <w:p w:rsidR="00B6274D" w:rsidRPr="00FF1BDB" w:rsidRDefault="00B6274D" w:rsidP="00DF119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pacing w:val="3"/>
          <w:sz w:val="24"/>
          <w:szCs w:val="24"/>
        </w:rPr>
        <w:t>Изучени</w:t>
      </w:r>
      <w:r w:rsidRPr="00FF1BDB">
        <w:rPr>
          <w:color w:val="000000"/>
          <w:sz w:val="24"/>
          <w:szCs w:val="24"/>
        </w:rPr>
        <w:t>е</w:t>
      </w:r>
      <w:r w:rsidRPr="00FF1BDB">
        <w:rPr>
          <w:color w:val="000000"/>
          <w:spacing w:val="48"/>
          <w:sz w:val="24"/>
          <w:szCs w:val="24"/>
        </w:rPr>
        <w:t xml:space="preserve"> </w:t>
      </w:r>
      <w:r w:rsidRPr="00FF1BDB">
        <w:rPr>
          <w:color w:val="000000"/>
          <w:spacing w:val="3"/>
          <w:w w:val="107"/>
          <w:sz w:val="24"/>
          <w:szCs w:val="24"/>
        </w:rPr>
        <w:t>учебного предмета «Речевая практика»</w:t>
      </w:r>
      <w:r w:rsidRPr="00FF1BDB">
        <w:rPr>
          <w:color w:val="000000"/>
          <w:spacing w:val="36"/>
          <w:sz w:val="24"/>
          <w:szCs w:val="24"/>
        </w:rPr>
        <w:t xml:space="preserve"> </w:t>
      </w:r>
      <w:r w:rsidRPr="00FF1BDB">
        <w:rPr>
          <w:color w:val="000000"/>
          <w:spacing w:val="3"/>
          <w:w w:val="109"/>
          <w:sz w:val="24"/>
          <w:szCs w:val="24"/>
        </w:rPr>
        <w:t>направлен</w:t>
      </w:r>
      <w:r w:rsidRPr="00FF1BDB">
        <w:rPr>
          <w:color w:val="000000"/>
          <w:w w:val="109"/>
          <w:sz w:val="24"/>
          <w:szCs w:val="24"/>
        </w:rPr>
        <w:t xml:space="preserve">о </w:t>
      </w:r>
      <w:r w:rsidRPr="00FF1BDB">
        <w:rPr>
          <w:color w:val="000000"/>
          <w:spacing w:val="3"/>
          <w:w w:val="110"/>
          <w:sz w:val="24"/>
          <w:szCs w:val="24"/>
        </w:rPr>
        <w:t xml:space="preserve">на </w:t>
      </w:r>
      <w:r w:rsidRPr="00FF1BDB">
        <w:rPr>
          <w:color w:val="000000"/>
          <w:w w:val="108"/>
          <w:sz w:val="24"/>
          <w:szCs w:val="24"/>
        </w:rPr>
        <w:t xml:space="preserve">достижение </w:t>
      </w:r>
      <w:r w:rsidRPr="00FF1BDB">
        <w:rPr>
          <w:b/>
          <w:sz w:val="24"/>
          <w:szCs w:val="24"/>
        </w:rPr>
        <w:t xml:space="preserve">         </w:t>
      </w:r>
      <w:r w:rsidRPr="00FF1BDB">
        <w:rPr>
          <w:b/>
          <w:iCs/>
          <w:sz w:val="24"/>
          <w:szCs w:val="24"/>
        </w:rPr>
        <w:t>цели:</w:t>
      </w:r>
      <w:r w:rsidRPr="00FF1BDB">
        <w:rPr>
          <w:b/>
          <w:bCs/>
          <w:sz w:val="24"/>
          <w:szCs w:val="24"/>
        </w:rPr>
        <w:t xml:space="preserve"> </w:t>
      </w:r>
      <w:r w:rsidRPr="00FF1BDB">
        <w:rPr>
          <w:color w:val="000000"/>
          <w:sz w:val="24"/>
          <w:szCs w:val="24"/>
          <w:lang w:eastAsia="ru-RU"/>
        </w:rPr>
        <w:t>развитие  речевой коммуникации, обогащение языковой базы обучающегося с нарушениями интеллекта для осуществления общения с окружающими людьми.</w:t>
      </w:r>
    </w:p>
    <w:p w:rsidR="00B6274D" w:rsidRPr="00FF1BDB" w:rsidRDefault="00B6274D" w:rsidP="00DF119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b/>
          <w:bCs/>
          <w:color w:val="000000"/>
          <w:sz w:val="24"/>
          <w:szCs w:val="24"/>
          <w:lang w:eastAsia="ru-RU"/>
        </w:rPr>
        <w:t>Задачи</w:t>
      </w:r>
      <w:r w:rsidRPr="00FF1BDB">
        <w:rPr>
          <w:color w:val="000000"/>
          <w:sz w:val="24"/>
          <w:szCs w:val="24"/>
          <w:lang w:eastAsia="ru-RU"/>
        </w:rPr>
        <w:t>:</w:t>
      </w:r>
    </w:p>
    <w:p w:rsidR="00B6274D" w:rsidRPr="00FF1BDB" w:rsidRDefault="00B6274D" w:rsidP="00DF11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Ускорить процесс овладения разговорной речью на основе коррекции всех составляющих речевой акт компонентов;</w:t>
      </w:r>
    </w:p>
    <w:p w:rsidR="00B6274D" w:rsidRPr="00FF1BDB" w:rsidRDefault="00B6274D" w:rsidP="00DF11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Помочь обучающимся, воспитанникам ускорить и обобщить имеющийся у них речевой опыт:</w:t>
      </w:r>
    </w:p>
    <w:p w:rsidR="00B6274D" w:rsidRPr="00FF1BDB" w:rsidRDefault="00B6274D" w:rsidP="00DF11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Улучшить качественные характеристики устной речи, как звукопроизношение, темп, ритм, дикция, интонация, выразительность;</w:t>
      </w:r>
    </w:p>
    <w:p w:rsidR="00B6274D" w:rsidRPr="00FF1BDB" w:rsidRDefault="00B6274D" w:rsidP="00DF11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Способствовать совершенствованию речевого опыта обучающихся, воспитанников,</w:t>
      </w:r>
    </w:p>
    <w:p w:rsidR="00B6274D" w:rsidRPr="00FF1BDB" w:rsidRDefault="00B6274D" w:rsidP="00DF11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Корригировать и обогащать языковую базу устных высказываний обучающихся, воспитанников;</w:t>
      </w:r>
    </w:p>
    <w:p w:rsidR="00B6274D" w:rsidRPr="00FF1BDB" w:rsidRDefault="00B6274D" w:rsidP="00DF11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Учить строить устные связные высказывания;</w:t>
      </w:r>
    </w:p>
    <w:p w:rsidR="00B6274D" w:rsidRPr="00FF1BDB" w:rsidRDefault="00B6274D" w:rsidP="00DF11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Воспитывать культуру речевого общения.</w:t>
      </w:r>
    </w:p>
    <w:p w:rsidR="00B6274D" w:rsidRPr="00FF1BDB" w:rsidRDefault="00B6274D" w:rsidP="00DF119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умственной деятельности обучающихся, воспитанников.  </w:t>
      </w:r>
    </w:p>
    <w:p w:rsidR="00B6274D" w:rsidRPr="00FF1BDB" w:rsidRDefault="00B6274D" w:rsidP="00DF1198">
      <w:pPr>
        <w:shd w:val="clear" w:color="auto" w:fill="FFFFFF"/>
        <w:spacing w:after="0" w:line="240" w:lineRule="auto"/>
        <w:ind w:firstLine="709"/>
        <w:jc w:val="both"/>
        <w:rPr>
          <w:i/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           </w:t>
      </w:r>
      <w:r w:rsidRPr="00FF1BDB">
        <w:rPr>
          <w:bCs/>
          <w:i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B6274D" w:rsidRPr="00FF1BDB" w:rsidRDefault="00B6274D" w:rsidP="00DF11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развитие артикуляционной моторики;</w:t>
      </w:r>
    </w:p>
    <w:p w:rsidR="00B6274D" w:rsidRPr="00FF1BDB" w:rsidRDefault="00B6274D" w:rsidP="00DF11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развитие высших психических функций;</w:t>
      </w:r>
    </w:p>
    <w:p w:rsidR="00B6274D" w:rsidRPr="00FF1BDB" w:rsidRDefault="00B6274D" w:rsidP="00DF11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коррекция нарушений  эмоционально-личностной сферы;</w:t>
      </w:r>
    </w:p>
    <w:p w:rsidR="00B6274D" w:rsidRPr="00FF1BDB" w:rsidRDefault="00B6274D" w:rsidP="00DF11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развитие речи, владение техникой речи;</w:t>
      </w:r>
    </w:p>
    <w:p w:rsidR="00B6274D" w:rsidRPr="00FF1BDB" w:rsidRDefault="00B6274D" w:rsidP="00DF11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расширение представлений об окружающем мире и обогащение словаря;</w:t>
      </w:r>
    </w:p>
    <w:p w:rsidR="00B6274D" w:rsidRPr="00FF1BDB" w:rsidRDefault="00B6274D" w:rsidP="00DF11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совершенствование связной речи;</w:t>
      </w:r>
    </w:p>
    <w:p w:rsidR="00B6274D" w:rsidRPr="00FF1BDB" w:rsidRDefault="00B6274D" w:rsidP="00DF11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FF1BDB">
        <w:rPr>
          <w:color w:val="000000"/>
          <w:sz w:val="24"/>
          <w:szCs w:val="24"/>
          <w:lang w:eastAsia="ru-RU"/>
        </w:rPr>
        <w:t>коррекция индивидуальных пробелов в знаниях.</w:t>
      </w:r>
    </w:p>
    <w:p w:rsidR="00B6274D" w:rsidRPr="00FF1BDB" w:rsidRDefault="00B6274D" w:rsidP="00DF119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D54DD2" w:rsidRDefault="00D54DD2" w:rsidP="00DF1198">
      <w:pPr>
        <w:spacing w:after="0" w:line="240" w:lineRule="auto"/>
      </w:pPr>
    </w:p>
    <w:sectPr w:rsidR="00D54DD2" w:rsidSect="00D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25E6"/>
    <w:multiLevelType w:val="multilevel"/>
    <w:tmpl w:val="5CE8BA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40726"/>
    <w:multiLevelType w:val="multilevel"/>
    <w:tmpl w:val="CB262F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274D"/>
    <w:rsid w:val="001A7B78"/>
    <w:rsid w:val="00A37745"/>
    <w:rsid w:val="00B6274D"/>
    <w:rsid w:val="00C84357"/>
    <w:rsid w:val="00D54DD2"/>
    <w:rsid w:val="00DF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4D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B6274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274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WW-">
    <w:name w:val="WW-Базовый"/>
    <w:uiPriority w:val="99"/>
    <w:rsid w:val="00B6274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2023-11-06T09:21:00Z</dcterms:created>
  <dcterms:modified xsi:type="dcterms:W3CDTF">2023-11-06T13:40:00Z</dcterms:modified>
</cp:coreProperties>
</file>