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34"/>
        <w:gridCol w:w="4535"/>
        <w:gridCol w:w="1978"/>
      </w:tblGrid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Внешний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Зарядное устройство для ноутбука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Стол аудиторский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стулья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Стул кресло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Медиа проектор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BENO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sanua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Медиа проектор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Медиа проектор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Медиа проектор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BENO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Медиа проектор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BENO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Наушники с микрофоном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Наушники с микрофоном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fuitsu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siemens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fuitsu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siemens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fuitsu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siemens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toshida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Pentium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Acer Aspire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Acer Aspire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Acer Aspire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Acer Aspire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Acer Aspire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Acer Aspire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Acer Aspire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Soni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vaio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proofErr w:type="spellStart"/>
            <w:proofErr w:type="gram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intei</w:t>
            </w:r>
            <w:proofErr w:type="spellEnd"/>
            <w:proofErr w:type="gram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duai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core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17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Компьютер персональный карманный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280A" w:rsidRPr="00D6280A" w:rsidTr="00D6280A">
        <w:trPr>
          <w:trHeight w:val="17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Копи устройство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vituai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vimo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interacti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 AMD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Phenom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dual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сб.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dual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сб.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184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Home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Standart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intel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Core i3 3220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184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:rsidR="00D6280A" w:rsidRPr="00D6280A" w:rsidRDefault="00D6280A" w:rsidP="006C22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Dual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</w:p>
          <w:p w:rsidR="00D6280A" w:rsidRPr="00D6280A" w:rsidRDefault="00D6280A" w:rsidP="00A91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280A" w:rsidRPr="00D6280A" w:rsidTr="00D6280A">
        <w:trPr>
          <w:trHeight w:val="17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Intel Dual Core 2048Mb, HDD320Mb (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proofErr w:type="spellEnd"/>
            <w:proofErr w:type="gram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Планшет 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280A" w:rsidRPr="00D6280A" w:rsidTr="00D6280A">
        <w:trPr>
          <w:trHeight w:val="273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1101092863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Портативный программно технический комплект ноутбук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aquarius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михалева</w:t>
            </w:r>
            <w:proofErr w:type="spellEnd"/>
          </w:p>
        </w:tc>
      </w:tr>
      <w:tr w:rsidR="00D6280A" w:rsidRPr="00D6280A" w:rsidTr="00D6280A">
        <w:trPr>
          <w:trHeight w:val="273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1101092863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Портативный программно технический комплект ноутбук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aquarius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журавлева</w:t>
            </w:r>
            <w:proofErr w:type="spellEnd"/>
          </w:p>
        </w:tc>
      </w:tr>
      <w:tr w:rsidR="00D6280A" w:rsidRPr="00D6280A" w:rsidTr="00D6280A">
        <w:trPr>
          <w:trHeight w:val="273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1101092863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Портативный программно технический комплект ноутбук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aquarius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персиянцева</w:t>
            </w:r>
            <w:proofErr w:type="spellEnd"/>
          </w:p>
        </w:tc>
      </w:tr>
      <w:tr w:rsidR="00D6280A" w:rsidRPr="00D6280A" w:rsidTr="00D6280A">
        <w:trPr>
          <w:trHeight w:val="95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Проектор мультимедийный</w:t>
            </w:r>
            <w:proofErr w:type="gram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Hitachi</w:t>
            </w:r>
            <w:proofErr w:type="gram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ПринторВ</w:t>
            </w:r>
            <w:proofErr w:type="spellEnd"/>
            <w:proofErr w:type="gram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EHQ</w:t>
            </w:r>
            <w:proofErr w:type="gram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Принтор</w:t>
            </w:r>
            <w:proofErr w:type="gram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HPLASerSet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Привод </w:t>
            </w: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 DVD RWAD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Aser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Рабочее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место ученика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Рабочее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место ученика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Рабочее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место ученика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Рабочее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место ученика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Рабочее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место ученика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Рабочее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место ученика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софиты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сумка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сумка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сумка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сумка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сумка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Сплинт</w:t>
            </w:r>
            <w:proofErr w:type="spellEnd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кресло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огнетушитель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Наушники с микрофоном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Чехол для планшета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Доска магнитно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маркетная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Шкаф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Шкаф аудит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 xml:space="preserve">Шкаф для </w:t>
            </w: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хреакт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Аккумулятор д ноутбук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адаптер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280A" w:rsidRPr="00D6280A" w:rsidTr="00D6280A">
        <w:trPr>
          <w:trHeight w:val="8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280A" w:rsidRPr="00D6280A" w:rsidTr="00D6280A">
        <w:trPr>
          <w:trHeight w:val="17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MF-3010 A4, 18ppm 1200x600 64 Mb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179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02/08/19</w:t>
            </w: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VIEWSONIC PA503S 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498395</w:t>
            </w:r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80A" w:rsidRPr="00D6280A" w:rsidTr="00D6280A">
        <w:trPr>
          <w:trHeight w:val="95"/>
        </w:trPr>
        <w:tc>
          <w:tcPr>
            <w:tcW w:w="934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0A">
              <w:rPr>
                <w:rFonts w:ascii="Times New Roman" w:hAnsi="Times New Roman" w:cs="Times New Roman"/>
                <w:sz w:val="20"/>
                <w:szCs w:val="20"/>
              </w:rPr>
              <w:t>интарактивная</w:t>
            </w:r>
            <w:proofErr w:type="spellEnd"/>
          </w:p>
        </w:tc>
        <w:tc>
          <w:tcPr>
            <w:tcW w:w="1978" w:type="dxa"/>
          </w:tcPr>
          <w:p w:rsidR="00D6280A" w:rsidRPr="00D6280A" w:rsidRDefault="00D6280A" w:rsidP="00A9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2D3" w:rsidRDefault="001D72D3" w:rsidP="00C5022A">
      <w:pPr>
        <w:spacing w:after="0"/>
      </w:pPr>
      <w:r>
        <w:t xml:space="preserve">На складе </w:t>
      </w:r>
      <w:r>
        <w:rPr>
          <w:lang w:val="en-US"/>
        </w:rPr>
        <w:t>PHILLPS</w:t>
      </w:r>
      <w:r>
        <w:t xml:space="preserve">  </w:t>
      </w:r>
      <w:r w:rsidRPr="001C6888">
        <w:rPr>
          <w:color w:val="0070C0"/>
        </w:rPr>
        <w:t xml:space="preserve"> 1101040181</w:t>
      </w:r>
      <w:r w:rsidR="00BD00B7">
        <w:t>,</w:t>
      </w:r>
      <w:r>
        <w:t>,1101040182,1</w:t>
      </w:r>
      <w:r w:rsidRPr="00AC3406">
        <w:rPr>
          <w:color w:val="0070C0"/>
        </w:rPr>
        <w:t>83</w:t>
      </w:r>
    </w:p>
    <w:p w:rsidR="001D72D3" w:rsidRDefault="001D72D3" w:rsidP="00C5022A">
      <w:pPr>
        <w:spacing w:after="0"/>
      </w:pPr>
      <w:r>
        <w:t>Стол компьютерный  1101060154,156</w:t>
      </w:r>
    </w:p>
    <w:p w:rsidR="001D72D3" w:rsidRPr="00D6280A" w:rsidRDefault="001D72D3" w:rsidP="00C5022A">
      <w:pPr>
        <w:spacing w:after="0"/>
      </w:pPr>
      <w:r w:rsidRPr="00D6280A">
        <w:t>Электронная учительская 1101040185</w:t>
      </w:r>
    </w:p>
    <w:p w:rsidR="00B51446" w:rsidRPr="00D6280A" w:rsidRDefault="00B51446" w:rsidP="00C5022A">
      <w:pPr>
        <w:spacing w:after="0"/>
      </w:pPr>
      <w:r w:rsidRPr="00D6280A">
        <w:t>Тележка    2101040074</w:t>
      </w:r>
    </w:p>
    <w:tbl>
      <w:tblPr>
        <w:tblW w:w="4700" w:type="dxa"/>
        <w:tblInd w:w="118" w:type="dxa"/>
        <w:tblLook w:val="04A0"/>
      </w:tblPr>
      <w:tblGrid>
        <w:gridCol w:w="4700"/>
      </w:tblGrid>
      <w:tr w:rsidR="00D6280A" w:rsidRPr="00D6280A" w:rsidTr="00D6280A">
        <w:trPr>
          <w:trHeight w:val="393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C5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MF-3010 A4, 18ppm 1200x600 64 Mb</w:t>
            </w:r>
          </w:p>
        </w:tc>
      </w:tr>
      <w:tr w:rsidR="00D6280A" w:rsidRPr="00D6280A" w:rsidTr="00D6280A">
        <w:trPr>
          <w:trHeight w:val="415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 Laser Jet Pro M25 A4 18ppm. 600 dpi 32 Mb USB 2/0 white (CF 244A)  (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2020)</w:t>
            </w:r>
          </w:p>
        </w:tc>
      </w:tr>
      <w:tr w:rsidR="00D6280A" w:rsidRPr="00D6280A" w:rsidTr="00D6280A">
        <w:trPr>
          <w:trHeight w:val="285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 Laser Jet Pro M25 A4 18ppm. 600 dpi 32 Mb USB 2/0 white (CF 244A)  (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2020)</w:t>
            </w:r>
          </w:p>
        </w:tc>
      </w:tr>
      <w:tr w:rsidR="00D6280A" w:rsidRPr="00D6280A" w:rsidTr="00D6280A">
        <w:trPr>
          <w:trHeight w:val="312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"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FujitsuSiemens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(НП)</w:t>
            </w:r>
          </w:p>
        </w:tc>
      </w:tr>
      <w:tr w:rsidR="00D6280A" w:rsidRPr="00D6280A" w:rsidTr="00D6280A">
        <w:trPr>
          <w:trHeight w:val="270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15,6 ASUS X501 Black AMD E450/2 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</w:tr>
      <w:tr w:rsidR="00D6280A" w:rsidRPr="00D6280A" w:rsidTr="00D6280A">
        <w:trPr>
          <w:trHeight w:val="503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7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3 A315-54K-314S 15/6.Intel Core i3 813U 2/2/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4 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SSD (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2020)</w:t>
            </w:r>
          </w:p>
        </w:tc>
      </w:tr>
      <w:tr w:rsidR="00D6280A" w:rsidRPr="00D6280A" w:rsidTr="00D6280A">
        <w:trPr>
          <w:trHeight w:val="388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3 A315-54K-314S 15/6.Intel Core i3 813U 2/2/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4 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SSD (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2020)</w:t>
            </w:r>
          </w:p>
        </w:tc>
      </w:tr>
      <w:tr w:rsidR="00D6280A" w:rsidRPr="00D6280A" w:rsidTr="00D6280A">
        <w:trPr>
          <w:trHeight w:val="304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Pentium Dual Core</w:t>
            </w:r>
          </w:p>
        </w:tc>
      </w:tr>
      <w:tr w:rsidR="00D6280A" w:rsidRPr="00D6280A" w:rsidTr="00D6280A">
        <w:trPr>
          <w:trHeight w:val="332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Pentium Dual Core</w:t>
            </w:r>
          </w:p>
        </w:tc>
      </w:tr>
      <w:tr w:rsidR="00D6280A" w:rsidRPr="00D6280A" w:rsidTr="00D6280A">
        <w:trPr>
          <w:trHeight w:val="265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Pentium Dual Core</w:t>
            </w:r>
          </w:p>
        </w:tc>
      </w:tr>
      <w:tr w:rsidR="00D6280A" w:rsidRPr="00D6280A" w:rsidTr="00D6280A">
        <w:trPr>
          <w:trHeight w:val="287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ACSER Aspire 3 A315-21-622T 15.6 FVD A6</w:t>
            </w:r>
          </w:p>
        </w:tc>
      </w:tr>
      <w:tr w:rsidR="00D6280A" w:rsidRPr="00D6280A" w:rsidTr="00D6280A">
        <w:trPr>
          <w:trHeight w:val="291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ACSER Aspire 3 A315-21-622T 15.6 FVD A6</w:t>
            </w:r>
          </w:p>
        </w:tc>
      </w:tr>
      <w:tr w:rsidR="00D6280A" w:rsidRPr="00D6280A" w:rsidTr="00D6280A">
        <w:trPr>
          <w:trHeight w:val="218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K72DR</w:t>
            </w:r>
          </w:p>
        </w:tc>
      </w:tr>
      <w:tr w:rsidR="00D6280A" w:rsidRPr="00D6280A" w:rsidTr="00D6280A">
        <w:trPr>
          <w:trHeight w:val="264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Проектор 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CP-EX250</w:t>
            </w:r>
          </w:p>
        </w:tc>
      </w:tr>
      <w:tr w:rsidR="00D6280A" w:rsidRPr="00D6280A" w:rsidTr="00D6280A">
        <w:trPr>
          <w:trHeight w:val="268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Пульт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YAMANA 102C</w:t>
            </w:r>
          </w:p>
        </w:tc>
      </w:tr>
      <w:tr w:rsidR="00D6280A" w:rsidRPr="00D6280A" w:rsidTr="00D6280A">
        <w:trPr>
          <w:trHeight w:val="285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</w:t>
            </w:r>
          </w:p>
        </w:tc>
      </w:tr>
      <w:tr w:rsidR="00D6280A" w:rsidRPr="00D6280A" w:rsidTr="00D6280A">
        <w:trPr>
          <w:trHeight w:val="262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</w:t>
            </w:r>
          </w:p>
        </w:tc>
      </w:tr>
      <w:tr w:rsidR="00D6280A" w:rsidRPr="00D6280A" w:rsidTr="00D6280A">
        <w:trPr>
          <w:trHeight w:val="279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</w:t>
            </w:r>
          </w:p>
        </w:tc>
      </w:tr>
      <w:tr w:rsidR="00D6280A" w:rsidRPr="00D6280A" w:rsidTr="00D6280A">
        <w:trPr>
          <w:trHeight w:val="415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</w:t>
            </w:r>
          </w:p>
        </w:tc>
      </w:tr>
      <w:tr w:rsidR="00D6280A" w:rsidRPr="00D6280A" w:rsidTr="00D6280A">
        <w:trPr>
          <w:trHeight w:val="273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 (НП)</w:t>
            </w:r>
          </w:p>
        </w:tc>
      </w:tr>
      <w:tr w:rsidR="00D6280A" w:rsidRPr="00D6280A" w:rsidTr="00D6280A">
        <w:trPr>
          <w:trHeight w:val="273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 (НП)</w:t>
            </w:r>
          </w:p>
        </w:tc>
      </w:tr>
      <w:tr w:rsidR="00D6280A" w:rsidRPr="00D6280A" w:rsidTr="00D6280A">
        <w:trPr>
          <w:trHeight w:val="277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 (НП)</w:t>
            </w:r>
          </w:p>
        </w:tc>
      </w:tr>
      <w:tr w:rsidR="00D6280A" w:rsidRPr="00D6280A" w:rsidTr="00D6280A">
        <w:trPr>
          <w:trHeight w:val="267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 (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6280A" w:rsidRPr="00D6280A" w:rsidTr="00D6280A">
        <w:trPr>
          <w:trHeight w:val="285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 (НП)</w:t>
            </w:r>
          </w:p>
        </w:tc>
      </w:tr>
      <w:tr w:rsidR="00D6280A" w:rsidRPr="00D6280A" w:rsidTr="00D6280A">
        <w:trPr>
          <w:trHeight w:val="260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учителя (НП)</w:t>
            </w:r>
          </w:p>
        </w:tc>
      </w:tr>
      <w:tr w:rsidR="00D6280A" w:rsidRPr="00D6280A" w:rsidTr="00D6280A">
        <w:trPr>
          <w:trHeight w:val="278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14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CanoScan</w:t>
            </w:r>
            <w:proofErr w:type="spellEnd"/>
          </w:p>
        </w:tc>
      </w:tr>
      <w:tr w:rsidR="00D6280A" w:rsidRPr="00D6280A" w:rsidTr="00D6280A">
        <w:trPr>
          <w:trHeight w:val="268"/>
        </w:trPr>
        <w:tc>
          <w:tcPr>
            <w:tcW w:w="4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80A" w:rsidRPr="00D6280A" w:rsidRDefault="00D6280A" w:rsidP="00A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proofErr w:type="gram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аркер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D6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D72D3" w:rsidRPr="00D6280A" w:rsidRDefault="001D72D3"/>
    <w:p w:rsidR="001137DA" w:rsidRPr="00D6280A" w:rsidRDefault="001137DA"/>
    <w:p w:rsidR="001137DA" w:rsidRPr="00D6280A" w:rsidRDefault="001137DA"/>
    <w:p w:rsidR="001137DA" w:rsidRPr="00D6280A" w:rsidRDefault="001137DA"/>
    <w:p w:rsidR="001137DA" w:rsidRPr="00D6280A" w:rsidRDefault="001137DA"/>
    <w:p w:rsidR="001137DA" w:rsidRPr="00D6280A" w:rsidRDefault="001137DA"/>
    <w:p w:rsidR="001137DA" w:rsidRPr="00D6280A" w:rsidRDefault="001137DA"/>
    <w:p w:rsidR="001137DA" w:rsidRPr="00D6280A" w:rsidRDefault="001137DA"/>
    <w:p w:rsidR="001137DA" w:rsidRPr="00D6280A" w:rsidRDefault="001137DA"/>
    <w:sectPr w:rsidR="001137DA" w:rsidRPr="00D6280A" w:rsidSect="00C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2074C"/>
    <w:rsid w:val="00033D6B"/>
    <w:rsid w:val="0006173F"/>
    <w:rsid w:val="001137DA"/>
    <w:rsid w:val="00146E8D"/>
    <w:rsid w:val="0015117A"/>
    <w:rsid w:val="00195A15"/>
    <w:rsid w:val="001B0241"/>
    <w:rsid w:val="001C6888"/>
    <w:rsid w:val="001D72D3"/>
    <w:rsid w:val="002A07C1"/>
    <w:rsid w:val="002C256B"/>
    <w:rsid w:val="002D2AE0"/>
    <w:rsid w:val="00311B34"/>
    <w:rsid w:val="003B0AD7"/>
    <w:rsid w:val="003C534E"/>
    <w:rsid w:val="0041319C"/>
    <w:rsid w:val="004253BD"/>
    <w:rsid w:val="004262DD"/>
    <w:rsid w:val="0043020A"/>
    <w:rsid w:val="004B6A06"/>
    <w:rsid w:val="004D70EC"/>
    <w:rsid w:val="0051487A"/>
    <w:rsid w:val="00533D13"/>
    <w:rsid w:val="005413D1"/>
    <w:rsid w:val="005468D3"/>
    <w:rsid w:val="005D78F0"/>
    <w:rsid w:val="005F562C"/>
    <w:rsid w:val="0061417F"/>
    <w:rsid w:val="0062478A"/>
    <w:rsid w:val="006B6E66"/>
    <w:rsid w:val="006C2257"/>
    <w:rsid w:val="00761000"/>
    <w:rsid w:val="007818B1"/>
    <w:rsid w:val="00784842"/>
    <w:rsid w:val="00832E09"/>
    <w:rsid w:val="008A43DB"/>
    <w:rsid w:val="008D213F"/>
    <w:rsid w:val="008F7BD6"/>
    <w:rsid w:val="0093110E"/>
    <w:rsid w:val="00956504"/>
    <w:rsid w:val="00A622CE"/>
    <w:rsid w:val="00A9163F"/>
    <w:rsid w:val="00A91D76"/>
    <w:rsid w:val="00AA67B6"/>
    <w:rsid w:val="00AC3406"/>
    <w:rsid w:val="00AD7F3E"/>
    <w:rsid w:val="00B21C2F"/>
    <w:rsid w:val="00B51446"/>
    <w:rsid w:val="00B7307E"/>
    <w:rsid w:val="00BC1951"/>
    <w:rsid w:val="00BC57D1"/>
    <w:rsid w:val="00BD00B7"/>
    <w:rsid w:val="00BF2A0B"/>
    <w:rsid w:val="00C44534"/>
    <w:rsid w:val="00C5022A"/>
    <w:rsid w:val="00C52EAC"/>
    <w:rsid w:val="00C64E8D"/>
    <w:rsid w:val="00C777E5"/>
    <w:rsid w:val="00C817E6"/>
    <w:rsid w:val="00CA17C8"/>
    <w:rsid w:val="00CC615E"/>
    <w:rsid w:val="00CD6C56"/>
    <w:rsid w:val="00D212E5"/>
    <w:rsid w:val="00D45637"/>
    <w:rsid w:val="00D6280A"/>
    <w:rsid w:val="00D80C5A"/>
    <w:rsid w:val="00DC3590"/>
    <w:rsid w:val="00DD692C"/>
    <w:rsid w:val="00E105B6"/>
    <w:rsid w:val="00E567CE"/>
    <w:rsid w:val="00E57BEA"/>
    <w:rsid w:val="00E85704"/>
    <w:rsid w:val="00EC6963"/>
    <w:rsid w:val="00EE5605"/>
    <w:rsid w:val="00EF377D"/>
    <w:rsid w:val="00F86DB0"/>
    <w:rsid w:val="00F8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2022-11-14T06:55:00Z</cp:lastPrinted>
  <dcterms:created xsi:type="dcterms:W3CDTF">2018-01-10T09:02:00Z</dcterms:created>
  <dcterms:modified xsi:type="dcterms:W3CDTF">2023-10-12T05:52:00Z</dcterms:modified>
</cp:coreProperties>
</file>