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434B" w:rsidRPr="00F5434B" w:rsidRDefault="00F5434B" w:rsidP="00F5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Муниципальное бюджетное общеобразовательное учреждение </w:t>
      </w:r>
    </w:p>
    <w:p w:rsidR="00F5434B" w:rsidRPr="00F5434B" w:rsidRDefault="00F5434B" w:rsidP="00F5434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F5434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«Пилюгинская средняя общеобразовательная школа» </w:t>
      </w:r>
    </w:p>
    <w:p w:rsidR="00F5434B" w:rsidRPr="00F5434B" w:rsidRDefault="00F5434B" w:rsidP="00F5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F5434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Бугурусланского района Оренбургской области </w:t>
      </w:r>
    </w:p>
    <w:p w:rsidR="00F5434B" w:rsidRPr="00F5434B" w:rsidRDefault="00F5434B" w:rsidP="00F5434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434B" w:rsidRDefault="00F5434B" w:rsidP="00F5434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5434B" w:rsidRPr="00F5434B" w:rsidRDefault="00F5434B" w:rsidP="00F54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5434B" w:rsidRPr="00F5434B" w:rsidRDefault="00F5434B" w:rsidP="00F5434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E93FAA" w:rsidRPr="00F5434B" w:rsidRDefault="00F5434B" w:rsidP="00F5434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434B">
        <w:rPr>
          <w:rFonts w:ascii="Times New Roman" w:hAnsi="Times New Roman" w:cs="Times New Roman"/>
          <w:b/>
          <w:sz w:val="24"/>
          <w:szCs w:val="24"/>
        </w:rPr>
        <w:t>Информация по «Зарнице 2.0»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2"/>
        <w:gridCol w:w="3946"/>
        <w:gridCol w:w="2503"/>
        <w:gridCol w:w="2194"/>
      </w:tblGrid>
      <w:tr w:rsidR="00F9657A" w:rsidRPr="00F5434B" w:rsidTr="00F5434B">
        <w:tc>
          <w:tcPr>
            <w:tcW w:w="702" w:type="dxa"/>
          </w:tcPr>
          <w:p w:rsidR="00F9657A" w:rsidRPr="00F5434B" w:rsidRDefault="00F9657A" w:rsidP="0041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3946" w:type="dxa"/>
          </w:tcPr>
          <w:p w:rsidR="00F9657A" w:rsidRPr="00F5434B" w:rsidRDefault="00F9657A" w:rsidP="0041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b/>
                <w:sz w:val="24"/>
                <w:szCs w:val="24"/>
              </w:rPr>
              <w:t>ОУ</w:t>
            </w:r>
          </w:p>
        </w:tc>
        <w:tc>
          <w:tcPr>
            <w:tcW w:w="2503" w:type="dxa"/>
          </w:tcPr>
          <w:p w:rsidR="00F9657A" w:rsidRPr="00F5434B" w:rsidRDefault="00F9657A" w:rsidP="0041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b/>
                <w:sz w:val="24"/>
                <w:szCs w:val="24"/>
              </w:rPr>
              <w:t>Кол-во зарегистрированных</w:t>
            </w:r>
          </w:p>
        </w:tc>
        <w:tc>
          <w:tcPr>
            <w:tcW w:w="2194" w:type="dxa"/>
          </w:tcPr>
          <w:p w:rsidR="00F9657A" w:rsidRPr="00F5434B" w:rsidRDefault="00F9657A" w:rsidP="004140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b/>
                <w:sz w:val="24"/>
                <w:szCs w:val="24"/>
              </w:rPr>
              <w:t>Дата проведения школьного этапа</w:t>
            </w:r>
          </w:p>
        </w:tc>
      </w:tr>
      <w:tr w:rsidR="00F9657A" w:rsidRPr="00F5434B" w:rsidTr="00F5434B">
        <w:tc>
          <w:tcPr>
            <w:tcW w:w="702" w:type="dxa"/>
          </w:tcPr>
          <w:p w:rsidR="00F9657A" w:rsidRPr="00F5434B" w:rsidRDefault="00F9657A" w:rsidP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946" w:type="dxa"/>
          </w:tcPr>
          <w:p w:rsidR="00F9657A" w:rsidRPr="00F5434B" w:rsidRDefault="00F5434B" w:rsidP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sz w:val="24"/>
                <w:szCs w:val="24"/>
              </w:rPr>
              <w:t>МБОУ «Пилюгинская СОШ»</w:t>
            </w:r>
          </w:p>
        </w:tc>
        <w:tc>
          <w:tcPr>
            <w:tcW w:w="2503" w:type="dxa"/>
          </w:tcPr>
          <w:p w:rsidR="00F9657A" w:rsidRPr="00F5434B" w:rsidRDefault="00F5434B" w:rsidP="00F543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194" w:type="dxa"/>
          </w:tcPr>
          <w:p w:rsidR="00F9657A" w:rsidRPr="00F5434B" w:rsidRDefault="00F5434B" w:rsidP="004140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434B">
              <w:rPr>
                <w:rFonts w:ascii="Times New Roman" w:hAnsi="Times New Roman" w:cs="Times New Roman"/>
                <w:sz w:val="24"/>
                <w:szCs w:val="24"/>
              </w:rPr>
              <w:t>18.02.25 – 21.02.25</w:t>
            </w:r>
          </w:p>
        </w:tc>
      </w:tr>
    </w:tbl>
    <w:p w:rsidR="00F5434B" w:rsidRPr="00F5434B" w:rsidRDefault="00F5434B">
      <w:pPr>
        <w:rPr>
          <w:rFonts w:ascii="Times New Roman" w:hAnsi="Times New Roman" w:cs="Times New Roman"/>
          <w:sz w:val="24"/>
          <w:szCs w:val="24"/>
        </w:rPr>
      </w:pPr>
    </w:p>
    <w:p w:rsidR="00F9657A" w:rsidRPr="00F5434B" w:rsidRDefault="00F5434B">
      <w:pPr>
        <w:rPr>
          <w:rFonts w:ascii="Times New Roman" w:hAnsi="Times New Roman" w:cs="Times New Roman"/>
          <w:sz w:val="24"/>
          <w:szCs w:val="24"/>
        </w:rPr>
      </w:pPr>
      <w:r w:rsidRPr="00F5434B">
        <w:rPr>
          <w:rFonts w:ascii="Times New Roman" w:hAnsi="Times New Roman" w:cs="Times New Roman"/>
          <w:sz w:val="24"/>
          <w:szCs w:val="24"/>
        </w:rPr>
        <w:t>Заместитель директора по МР Прасолова М.В.</w:t>
      </w:r>
    </w:p>
    <w:p w:rsidR="00F5434B" w:rsidRPr="00F5434B" w:rsidRDefault="00F5434B">
      <w:pPr>
        <w:rPr>
          <w:rFonts w:ascii="Times New Roman" w:hAnsi="Times New Roman" w:cs="Times New Roman"/>
          <w:sz w:val="24"/>
          <w:szCs w:val="24"/>
        </w:rPr>
      </w:pPr>
      <w:r w:rsidRPr="00F5434B">
        <w:rPr>
          <w:rFonts w:ascii="Times New Roman" w:hAnsi="Times New Roman" w:cs="Times New Roman"/>
          <w:sz w:val="24"/>
          <w:szCs w:val="24"/>
        </w:rPr>
        <w:t>18.02.2025 г.</w:t>
      </w:r>
      <w:bookmarkStart w:id="0" w:name="_GoBack"/>
      <w:bookmarkEnd w:id="0"/>
    </w:p>
    <w:sectPr w:rsidR="00F5434B" w:rsidRPr="00F543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2A7A"/>
    <w:rsid w:val="005B0A19"/>
    <w:rsid w:val="008676BE"/>
    <w:rsid w:val="00972A7A"/>
    <w:rsid w:val="00E93FAA"/>
    <w:rsid w:val="00F5434B"/>
    <w:rsid w:val="00F9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197D8"/>
  <w15:chartTrackingRefBased/>
  <w15:docId w15:val="{A2C164A5-9CB3-4304-B028-B799CB1123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65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Клиент</cp:lastModifiedBy>
  <cp:revision>5</cp:revision>
  <dcterms:created xsi:type="dcterms:W3CDTF">2025-02-18T07:06:00Z</dcterms:created>
  <dcterms:modified xsi:type="dcterms:W3CDTF">2025-02-18T08:04:00Z</dcterms:modified>
</cp:coreProperties>
</file>