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115" w:rsidRPr="00973DA4" w:rsidRDefault="0050730F" w:rsidP="00973DA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  <w:r w:rsidR="00CD4D7D" w:rsidRPr="00CD4D7D">
        <w:rPr>
          <w:rFonts w:ascii="Times New Roman" w:hAnsi="Times New Roman" w:cs="Times New Roman"/>
          <w:sz w:val="28"/>
        </w:rPr>
        <w:t xml:space="preserve"> </w:t>
      </w:r>
    </w:p>
    <w:p w:rsidR="0050730F" w:rsidRPr="0050730F" w:rsidRDefault="0050730F" w:rsidP="0050730F">
      <w:pPr>
        <w:jc w:val="center"/>
        <w:rPr>
          <w:rFonts w:ascii="Times New Roman" w:hAnsi="Times New Roman" w:cs="Times New Roman"/>
          <w:b/>
        </w:rPr>
      </w:pPr>
      <w:r w:rsidRPr="0050730F">
        <w:rPr>
          <w:rFonts w:ascii="Times New Roman" w:hAnsi="Times New Roman" w:cs="Times New Roman"/>
          <w:b/>
          <w:sz w:val="28"/>
        </w:rPr>
        <w:t xml:space="preserve">Предварительная смета </w:t>
      </w:r>
      <w:r>
        <w:rPr>
          <w:rFonts w:ascii="Times New Roman" w:hAnsi="Times New Roman" w:cs="Times New Roman"/>
          <w:b/>
          <w:sz w:val="28"/>
        </w:rPr>
        <w:t xml:space="preserve">расходов </w:t>
      </w:r>
      <w:r w:rsidRPr="0050730F">
        <w:rPr>
          <w:rFonts w:ascii="Times New Roman" w:hAnsi="Times New Roman" w:cs="Times New Roman"/>
          <w:b/>
          <w:sz w:val="28"/>
        </w:rPr>
        <w:t>проекта «Территория творчества»</w:t>
      </w:r>
    </w:p>
    <w:tbl>
      <w:tblPr>
        <w:tblW w:w="4623" w:type="pct"/>
        <w:jc w:val="center"/>
        <w:tblLook w:val="0200" w:firstRow="0" w:lastRow="0" w:firstColumn="0" w:lastColumn="0" w:noHBand="1" w:noVBand="0"/>
      </w:tblPr>
      <w:tblGrid>
        <w:gridCol w:w="538"/>
        <w:gridCol w:w="2841"/>
        <w:gridCol w:w="1405"/>
        <w:gridCol w:w="1981"/>
        <w:gridCol w:w="1885"/>
        <w:gridCol w:w="1227"/>
      </w:tblGrid>
      <w:tr w:rsidR="0050730F" w:rsidRPr="00A369BE" w:rsidTr="00A33AEF">
        <w:trPr>
          <w:trHeight w:val="121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50730F" w:rsidP="006A32C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b/>
                <w:szCs w:val="28"/>
                <w:lang w:eastAsia="zh-CN"/>
              </w:rPr>
              <w:t>№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30F" w:rsidRPr="00A369BE" w:rsidRDefault="0050730F" w:rsidP="006A32C9">
            <w:pPr>
              <w:tabs>
                <w:tab w:val="left" w:pos="851"/>
                <w:tab w:val="left" w:pos="993"/>
              </w:tabs>
              <w:suppressAutoHyphens/>
              <w:spacing w:after="0" w:line="240" w:lineRule="auto"/>
              <w:ind w:firstLine="560"/>
              <w:contextualSpacing/>
              <w:rPr>
                <w:rFonts w:ascii="Times New Roman" w:eastAsia="Calibri" w:hAnsi="Times New Roman" w:cs="Times New Roman"/>
                <w:b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b/>
                <w:szCs w:val="28"/>
                <w:lang w:eastAsia="zh-CN"/>
              </w:rPr>
              <w:t>Наименование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30F" w:rsidRPr="00A369BE" w:rsidRDefault="0050730F" w:rsidP="006A32C9">
            <w:pPr>
              <w:tabs>
                <w:tab w:val="left" w:pos="851"/>
                <w:tab w:val="left" w:pos="99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b/>
                <w:szCs w:val="28"/>
                <w:lang w:eastAsia="zh-CN"/>
              </w:rPr>
              <w:t>Количество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30F" w:rsidRPr="00A369BE" w:rsidRDefault="0050730F" w:rsidP="006A32C9">
            <w:pPr>
              <w:tabs>
                <w:tab w:val="left" w:pos="851"/>
                <w:tab w:val="left" w:pos="99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b/>
                <w:szCs w:val="28"/>
                <w:lang w:eastAsia="zh-CN"/>
              </w:rPr>
              <w:t>Изображение</w:t>
            </w:r>
          </w:p>
          <w:p w:rsidR="0050730F" w:rsidRPr="00A369BE" w:rsidRDefault="0050730F" w:rsidP="006A32C9">
            <w:pPr>
              <w:tabs>
                <w:tab w:val="left" w:pos="851"/>
                <w:tab w:val="left" w:pos="99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b/>
                <w:szCs w:val="28"/>
                <w:lang w:eastAsia="zh-CN"/>
              </w:rPr>
              <w:t>(при наличии)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30F" w:rsidRPr="00A369BE" w:rsidRDefault="0050730F" w:rsidP="006A32C9">
            <w:pPr>
              <w:tabs>
                <w:tab w:val="left" w:pos="851"/>
                <w:tab w:val="left" w:pos="99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b/>
                <w:szCs w:val="28"/>
                <w:lang w:eastAsia="zh-CN"/>
              </w:rPr>
              <w:t>Прогнозируемая сумма, рублей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30F" w:rsidRPr="00A369BE" w:rsidRDefault="0050730F" w:rsidP="006A32C9">
            <w:pPr>
              <w:tabs>
                <w:tab w:val="left" w:pos="851"/>
                <w:tab w:val="left" w:pos="99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b/>
                <w:szCs w:val="28"/>
                <w:lang w:eastAsia="zh-CN"/>
              </w:rPr>
              <w:t>Итого, рублей</w:t>
            </w:r>
          </w:p>
        </w:tc>
      </w:tr>
      <w:tr w:rsidR="0050730F" w:rsidRPr="00A369BE" w:rsidTr="00A33AEF">
        <w:trPr>
          <w:trHeight w:val="31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50730F" w:rsidP="006A32C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50730F" w:rsidP="006A32C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Ноутбук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936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084F24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59990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084F24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119980</w:t>
            </w:r>
          </w:p>
        </w:tc>
      </w:tr>
      <w:tr w:rsidR="0050730F" w:rsidRPr="00A369BE" w:rsidTr="00A33AEF">
        <w:trPr>
          <w:trHeight w:val="31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50730F" w:rsidP="006A32C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50730F" w:rsidP="006A32C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Мышь компьютерная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936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084F24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590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084F24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1180</w:t>
            </w:r>
          </w:p>
        </w:tc>
      </w:tr>
      <w:tr w:rsidR="0050730F" w:rsidRPr="00A369BE" w:rsidTr="00A33AEF">
        <w:trPr>
          <w:trHeight w:val="31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50730F" w:rsidP="006A32C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50730F" w:rsidP="006A32C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Звуковое об</w:t>
            </w:r>
            <w:r w:rsidR="00084F2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орудование (колонки</w:t>
            </w: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936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084F24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4590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084F24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4590</w:t>
            </w:r>
          </w:p>
        </w:tc>
      </w:tr>
      <w:tr w:rsidR="0050730F" w:rsidRPr="00A369BE" w:rsidTr="00A33AEF">
        <w:trPr>
          <w:trHeight w:val="30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50730F" w:rsidP="006A32C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50730F" w:rsidP="006A32C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МФУ цветное (лазерное)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936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084F24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44990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084F24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44990</w:t>
            </w:r>
          </w:p>
        </w:tc>
      </w:tr>
      <w:tr w:rsidR="00084F24" w:rsidRPr="00A369BE" w:rsidTr="00A33AEF">
        <w:trPr>
          <w:trHeight w:val="30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F24" w:rsidRPr="00A369BE" w:rsidRDefault="0013744B" w:rsidP="006A32C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F24" w:rsidRPr="00084F24" w:rsidRDefault="00084F24" w:rsidP="006A32C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МФУ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струйное)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24" w:rsidRPr="003936D5" w:rsidRDefault="00084F24" w:rsidP="006A32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24" w:rsidRPr="003936D5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24" w:rsidRPr="00084F24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34990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F24" w:rsidRPr="00084F24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34990</w:t>
            </w:r>
          </w:p>
        </w:tc>
      </w:tr>
      <w:tr w:rsidR="0050730F" w:rsidRPr="00A369BE" w:rsidTr="00A33AEF">
        <w:trPr>
          <w:trHeight w:val="32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13744B" w:rsidP="006A32C9">
            <w:pPr>
              <w:suppressAutoHyphens/>
              <w:snapToGrid w:val="0"/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50730F" w:rsidP="006A32C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Телевизор (диагональ 65)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936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59990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3936D5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59990</w:t>
            </w:r>
          </w:p>
        </w:tc>
      </w:tr>
      <w:tr w:rsidR="000E7EDE" w:rsidRPr="00A369BE" w:rsidTr="00A33AEF">
        <w:trPr>
          <w:trHeight w:val="32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DE" w:rsidRPr="00A369BE" w:rsidRDefault="0013744B" w:rsidP="006A32C9">
            <w:pPr>
              <w:suppressAutoHyphens/>
              <w:snapToGrid w:val="0"/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DE" w:rsidRPr="00A369BE" w:rsidRDefault="000E7EDE" w:rsidP="006A32C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Кабель «витая пара»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DE" w:rsidRPr="003936D5" w:rsidRDefault="000E7EDE" w:rsidP="006A32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DE" w:rsidRPr="003936D5" w:rsidRDefault="000E7EDE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DE" w:rsidRDefault="00A33AEF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DE" w:rsidRDefault="00A33AEF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700</w:t>
            </w:r>
          </w:p>
        </w:tc>
      </w:tr>
      <w:tr w:rsidR="0050730F" w:rsidRPr="00A369BE" w:rsidTr="00A33AEF">
        <w:trPr>
          <w:trHeight w:val="32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13744B" w:rsidP="006A32C9">
            <w:pPr>
              <w:suppressAutoHyphens/>
              <w:snapToGrid w:val="0"/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50730F" w:rsidP="006A32C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Флипчарт</w:t>
            </w:r>
            <w:proofErr w:type="spellEnd"/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магнитно-маркерный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936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15500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3936D5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15500</w:t>
            </w:r>
          </w:p>
        </w:tc>
      </w:tr>
      <w:tr w:rsidR="0050730F" w:rsidRPr="00A369BE" w:rsidTr="00A33AEF">
        <w:trPr>
          <w:trHeight w:val="32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13744B" w:rsidP="006A32C9">
            <w:pPr>
              <w:suppressAutoHyphens/>
              <w:snapToGrid w:val="0"/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50730F" w:rsidP="006A32C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Стол «Мобильный» на колесах (пятиугольный)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936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936D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F1E5AD" wp14:editId="6304EE78">
                  <wp:extent cx="739140" cy="739140"/>
                  <wp:effectExtent l="0" t="0" r="3810" b="3810"/>
                  <wp:docPr id="3" name="Рисунок 3" descr="C:\Users\Пользователь 1\Downloads\5b2579zqdeq6vohpgb1uo1yfqmn4b7k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 1\Downloads\5b2579zqdeq6vohpgb1uo1yfqmn4b7k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745" cy="73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16500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3936D5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165000</w:t>
            </w:r>
          </w:p>
        </w:tc>
      </w:tr>
      <w:tr w:rsidR="0050730F" w:rsidRPr="00A369BE" w:rsidTr="00A33AEF">
        <w:trPr>
          <w:trHeight w:val="32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13744B" w:rsidP="006A32C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50730F" w:rsidP="006A32C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Стол для проектной деятельности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936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936D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3D5C84" wp14:editId="00131584">
                  <wp:extent cx="792480" cy="594361"/>
                  <wp:effectExtent l="0" t="0" r="7620" b="0"/>
                  <wp:docPr id="4" name="Рисунок 4" descr="C:\Users\Пользователь 1\Downloads\20374-stol_dlya_proektnoy_deyatelnosti_st_seraya_kr_seraya_mk_sin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 1\Downloads\20374-stol_dlya_proektnoy_deyatelnosti_st_seraya_kr_seraya_mk_sin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141" cy="588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18500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3936D5" w:rsidRDefault="0059354A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1850</w:t>
            </w:r>
            <w:r w:rsidR="00084F2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50730F" w:rsidRPr="00A369BE" w:rsidTr="00A33AEF">
        <w:trPr>
          <w:trHeight w:val="32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13744B" w:rsidP="006A32C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3936D5" w:rsidRDefault="0050730F" w:rsidP="006A32C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936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Стеллаж «КАСКАД»</w:t>
            </w:r>
          </w:p>
          <w:p w:rsidR="0050730F" w:rsidRPr="00A369BE" w:rsidRDefault="0050730F" w:rsidP="006A32C9">
            <w:pPr>
              <w:tabs>
                <w:tab w:val="left" w:pos="851"/>
                <w:tab w:val="left" w:pos="993"/>
              </w:tabs>
              <w:suppressAutoHyphens/>
              <w:snapToGrid w:val="0"/>
              <w:spacing w:after="0" w:line="240" w:lineRule="auto"/>
              <w:ind w:firstLine="5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084F24" w:rsidP="006A32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936D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2D0918" wp14:editId="15C2DB01">
                  <wp:extent cx="793185" cy="594360"/>
                  <wp:effectExtent l="0" t="0" r="6985" b="0"/>
                  <wp:docPr id="5" name="Рисунок 5" descr="C:\Users\Пользователь 1\Downloads\20794-stellaj_kaskad_kr44_lesenka_ostrovno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 1\Downloads\20794-stellaj_kaskad_kr44_lesenka_ostrovno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93185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14500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3936D5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29000</w:t>
            </w:r>
          </w:p>
        </w:tc>
      </w:tr>
      <w:tr w:rsidR="0050730F" w:rsidRPr="00A369BE" w:rsidTr="00A33AEF">
        <w:trPr>
          <w:trHeight w:val="72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13744B" w:rsidP="006A32C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50730F" w:rsidP="006A32C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Офисные стулья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936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3790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3936D5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37900</w:t>
            </w:r>
          </w:p>
        </w:tc>
      </w:tr>
      <w:tr w:rsidR="0050730F" w:rsidRPr="00A369BE" w:rsidTr="00A33AEF">
        <w:trPr>
          <w:trHeight w:val="32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13744B" w:rsidP="006A32C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50730F" w:rsidP="006A32C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Кресло офисное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936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936D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586B3C" wp14:editId="2E16CDA4">
                  <wp:extent cx="711833" cy="533400"/>
                  <wp:effectExtent l="0" t="0" r="0" b="0"/>
                  <wp:docPr id="6" name="Рисунок 6" descr="C:\Users\Пользователь 1\Downloads\20689-kreslo_rs-201w_sin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 1\Downloads\20689-kreslo_rs-201w_sin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3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5490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3936D5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43920</w:t>
            </w:r>
          </w:p>
        </w:tc>
      </w:tr>
      <w:tr w:rsidR="00084F24" w:rsidRPr="00A369BE" w:rsidTr="00A33AEF">
        <w:trPr>
          <w:trHeight w:val="32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F24" w:rsidRPr="00A369BE" w:rsidRDefault="0013744B" w:rsidP="006A32C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F24" w:rsidRPr="00A369BE" w:rsidRDefault="00084F24" w:rsidP="006A32C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Настольные игры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24" w:rsidRPr="003936D5" w:rsidRDefault="00084F24" w:rsidP="006A32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24" w:rsidRPr="003936D5" w:rsidRDefault="00084F24" w:rsidP="006A32C9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24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3500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F24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52500</w:t>
            </w:r>
          </w:p>
        </w:tc>
      </w:tr>
      <w:tr w:rsidR="0050730F" w:rsidRPr="00A369BE" w:rsidTr="00A33AEF">
        <w:trPr>
          <w:trHeight w:val="32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13744B" w:rsidP="006A32C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50730F" w:rsidP="006A32C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Стенды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B06337" w:rsidP="006A32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B06337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10000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3936D5" w:rsidRDefault="00B06337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50000</w:t>
            </w:r>
          </w:p>
        </w:tc>
      </w:tr>
      <w:tr w:rsidR="0050730F" w:rsidRPr="00A369BE" w:rsidTr="00A33AEF">
        <w:trPr>
          <w:trHeight w:val="32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13744B" w:rsidP="006A32C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16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50730F" w:rsidP="006A32C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Ролл - ап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936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0E7EDE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20000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3936D5" w:rsidRDefault="000E7EDE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20000</w:t>
            </w:r>
          </w:p>
        </w:tc>
      </w:tr>
      <w:tr w:rsidR="0050730F" w:rsidRPr="00A369BE" w:rsidTr="00A33AEF">
        <w:trPr>
          <w:trHeight w:val="32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13744B" w:rsidP="006A32C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50730F" w:rsidP="006A32C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Кресло – мешок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936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6500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3936D5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26000</w:t>
            </w:r>
          </w:p>
        </w:tc>
      </w:tr>
      <w:tr w:rsidR="0050730F" w:rsidRPr="00A369BE" w:rsidTr="00A33AEF">
        <w:trPr>
          <w:trHeight w:val="32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13744B" w:rsidP="006A32C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50730F" w:rsidP="006A32C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Цветные карандаши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936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3936D5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900</w:t>
            </w:r>
          </w:p>
        </w:tc>
      </w:tr>
      <w:tr w:rsidR="0050730F" w:rsidRPr="00A369BE" w:rsidTr="00A33AEF">
        <w:trPr>
          <w:trHeight w:val="32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13744B" w:rsidP="006A32C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3936D5" w:rsidRDefault="0050730F" w:rsidP="006A32C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936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Бумага цветная, А4, </w:t>
            </w:r>
            <w:r w:rsidR="00084F2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(</w:t>
            </w:r>
            <w:proofErr w:type="spellStart"/>
            <w:r w:rsidR="00084F2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интенсив</w:t>
            </w:r>
            <w:proofErr w:type="spellEnd"/>
            <w:r w:rsidR="00084F2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) </w:t>
            </w:r>
            <w:r w:rsidRPr="003936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для офисной техники</w:t>
            </w:r>
          </w:p>
          <w:p w:rsidR="0050730F" w:rsidRPr="00A369BE" w:rsidRDefault="0050730F" w:rsidP="006A32C9">
            <w:pPr>
              <w:suppressAutoHyphens/>
              <w:snapToGrid w:val="0"/>
              <w:spacing w:after="0" w:line="240" w:lineRule="auto"/>
              <w:ind w:firstLine="5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084F24" w:rsidP="006A32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850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3936D5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12750</w:t>
            </w:r>
          </w:p>
        </w:tc>
      </w:tr>
      <w:tr w:rsidR="0050730F" w:rsidRPr="00A369BE" w:rsidTr="00A33AEF">
        <w:trPr>
          <w:trHeight w:val="32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13744B" w:rsidP="006A32C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DE" w:rsidRPr="003936D5" w:rsidRDefault="000E7EDE" w:rsidP="000E7ED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936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Бумага цветная, А4,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(цветная пастель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) </w:t>
            </w:r>
            <w:r w:rsidRPr="003936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для офисной техники</w:t>
            </w:r>
          </w:p>
          <w:p w:rsidR="0050730F" w:rsidRPr="003936D5" w:rsidRDefault="0050730F" w:rsidP="006A32C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0E7EDE" w:rsidP="006A32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0E7EDE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850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3936D5" w:rsidRDefault="000E7EDE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12750</w:t>
            </w:r>
          </w:p>
        </w:tc>
      </w:tr>
      <w:tr w:rsidR="0050730F" w:rsidRPr="00A369BE" w:rsidTr="00A33AEF">
        <w:trPr>
          <w:trHeight w:val="32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13744B" w:rsidP="006A32C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084F24" w:rsidP="006A32C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Жалюзи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вертикальныке</w:t>
            </w:r>
            <w:proofErr w:type="spellEnd"/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936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12000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3936D5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24000</w:t>
            </w:r>
          </w:p>
        </w:tc>
      </w:tr>
      <w:tr w:rsidR="0050730F" w:rsidRPr="00A369BE" w:rsidTr="00A33AEF">
        <w:trPr>
          <w:trHeight w:val="32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13744B" w:rsidP="006A32C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50730F" w:rsidP="006A32C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Петличные микрофоны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936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1200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3936D5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2400</w:t>
            </w:r>
          </w:p>
        </w:tc>
      </w:tr>
      <w:tr w:rsidR="0050730F" w:rsidRPr="00A369BE" w:rsidTr="00A33AEF">
        <w:trPr>
          <w:trHeight w:val="32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13744B" w:rsidP="006A32C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50730F" w:rsidP="006A32C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Монопод</w:t>
            </w:r>
            <w:proofErr w:type="spellEnd"/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с </w:t>
            </w:r>
            <w:proofErr w:type="spellStart"/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подстветкой</w:t>
            </w:r>
            <w:proofErr w:type="spellEnd"/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936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1750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3936D5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1750</w:t>
            </w:r>
          </w:p>
        </w:tc>
      </w:tr>
      <w:tr w:rsidR="0050730F" w:rsidRPr="00A369BE" w:rsidTr="00A33AEF">
        <w:trPr>
          <w:trHeight w:val="32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13744B" w:rsidP="006A32C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50730F" w:rsidP="006A32C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369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Часы настенные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936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1210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3936D5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1210</w:t>
            </w:r>
          </w:p>
        </w:tc>
      </w:tr>
      <w:tr w:rsidR="0050730F" w:rsidRPr="00A369BE" w:rsidTr="00A33AEF">
        <w:trPr>
          <w:trHeight w:val="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A33AEF" w:rsidP="006A32C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A369BE" w:rsidRDefault="00084F24" w:rsidP="006A32C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Флагшток напольный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936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50730F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0F" w:rsidRPr="003936D5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6500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3936D5" w:rsidRDefault="00084F24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19500</w:t>
            </w:r>
          </w:p>
        </w:tc>
      </w:tr>
      <w:tr w:rsidR="0050730F" w:rsidRPr="00A369BE" w:rsidTr="0013744B">
        <w:trPr>
          <w:trHeight w:val="57"/>
          <w:jc w:val="center"/>
        </w:trPr>
        <w:tc>
          <w:tcPr>
            <w:tcW w:w="43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EB1C9D" w:rsidRDefault="0050730F" w:rsidP="006A32C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EB1C9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Итого, руб.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30F" w:rsidRPr="003936D5" w:rsidRDefault="0024795F" w:rsidP="006A32C9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800000</w:t>
            </w:r>
          </w:p>
        </w:tc>
      </w:tr>
    </w:tbl>
    <w:p w:rsidR="0050730F" w:rsidRDefault="0050730F" w:rsidP="0050730F">
      <w:pPr>
        <w:spacing w:after="0"/>
        <w:rPr>
          <w:rFonts w:ascii="Times New Roman" w:hAnsi="Times New Roman" w:cs="Times New Roman"/>
          <w:sz w:val="28"/>
        </w:rPr>
      </w:pPr>
    </w:p>
    <w:p w:rsidR="0050730F" w:rsidRPr="006F4F6E" w:rsidRDefault="0050730F" w:rsidP="006F4F6E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50730F" w:rsidRPr="006F4F6E" w:rsidSect="00CD4D7D">
      <w:footerReference w:type="default" r:id="rId11"/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78B" w:rsidRDefault="0031278B" w:rsidP="00CD4D7D">
      <w:pPr>
        <w:spacing w:after="0" w:line="240" w:lineRule="auto"/>
      </w:pPr>
      <w:r>
        <w:separator/>
      </w:r>
    </w:p>
  </w:endnote>
  <w:endnote w:type="continuationSeparator" w:id="0">
    <w:p w:rsidR="0031278B" w:rsidRDefault="0031278B" w:rsidP="00CD4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D7D" w:rsidRDefault="00CD4D7D" w:rsidP="00CD4D7D">
    <w:pPr>
      <w:pStyle w:val="a5"/>
      <w:jc w:val="center"/>
      <w:rPr>
        <w:rFonts w:ascii="Times New Roman" w:hAnsi="Times New Roman"/>
        <w:b/>
        <w:sz w:val="20"/>
        <w:szCs w:val="28"/>
      </w:rPr>
    </w:pPr>
    <w:r w:rsidRPr="00CD4D7D">
      <w:rPr>
        <w:rFonts w:ascii="Times New Roman" w:hAnsi="Times New Roman"/>
        <w:b/>
        <w:sz w:val="20"/>
        <w:szCs w:val="28"/>
      </w:rPr>
      <w:t xml:space="preserve">Муниципальное бюджетное общеобразовательное учреждение </w:t>
    </w:r>
  </w:p>
  <w:p w:rsidR="00CD4D7D" w:rsidRPr="00CD4D7D" w:rsidRDefault="00CD4D7D" w:rsidP="00CD4D7D">
    <w:pPr>
      <w:pStyle w:val="a5"/>
      <w:jc w:val="center"/>
      <w:rPr>
        <w:rFonts w:ascii="Times New Roman" w:hAnsi="Times New Roman"/>
        <w:b/>
        <w:sz w:val="20"/>
        <w:szCs w:val="28"/>
      </w:rPr>
    </w:pPr>
    <w:r w:rsidRPr="00CD4D7D">
      <w:rPr>
        <w:rFonts w:ascii="Times New Roman" w:hAnsi="Times New Roman"/>
        <w:b/>
        <w:sz w:val="20"/>
        <w:szCs w:val="28"/>
      </w:rPr>
      <w:t xml:space="preserve">«Пилюгинская средняя общеобразовательная школа» </w:t>
    </w:r>
  </w:p>
  <w:p w:rsidR="00CD4D7D" w:rsidRPr="00CD4D7D" w:rsidRDefault="00CD4D7D" w:rsidP="00CD4D7D">
    <w:pPr>
      <w:pStyle w:val="a5"/>
      <w:jc w:val="center"/>
      <w:rPr>
        <w:sz w:val="16"/>
      </w:rPr>
    </w:pPr>
    <w:r w:rsidRPr="00CD4D7D">
      <w:rPr>
        <w:rFonts w:ascii="Times New Roman" w:hAnsi="Times New Roman"/>
        <w:b/>
        <w:sz w:val="20"/>
        <w:szCs w:val="28"/>
      </w:rPr>
      <w:t>Бугурусланского района Оренбургской области</w:t>
    </w:r>
  </w:p>
  <w:p w:rsidR="00CD4D7D" w:rsidRDefault="00CD4D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78B" w:rsidRDefault="0031278B" w:rsidP="00CD4D7D">
      <w:pPr>
        <w:spacing w:after="0" w:line="240" w:lineRule="auto"/>
      </w:pPr>
      <w:r>
        <w:separator/>
      </w:r>
    </w:p>
  </w:footnote>
  <w:footnote w:type="continuationSeparator" w:id="0">
    <w:p w:rsidR="0031278B" w:rsidRDefault="0031278B" w:rsidP="00CD4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36B6"/>
    <w:multiLevelType w:val="multilevel"/>
    <w:tmpl w:val="6794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33347"/>
    <w:multiLevelType w:val="multilevel"/>
    <w:tmpl w:val="ED68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E789A"/>
    <w:multiLevelType w:val="multilevel"/>
    <w:tmpl w:val="FDBE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3B6FE9"/>
    <w:multiLevelType w:val="hybridMultilevel"/>
    <w:tmpl w:val="2F24D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B5"/>
    <w:rsid w:val="00084F24"/>
    <w:rsid w:val="000E7EDE"/>
    <w:rsid w:val="000F3839"/>
    <w:rsid w:val="0013744B"/>
    <w:rsid w:val="00213E7B"/>
    <w:rsid w:val="0024795F"/>
    <w:rsid w:val="0031278B"/>
    <w:rsid w:val="004700B5"/>
    <w:rsid w:val="0050730F"/>
    <w:rsid w:val="0059354A"/>
    <w:rsid w:val="00634115"/>
    <w:rsid w:val="00691479"/>
    <w:rsid w:val="0069551A"/>
    <w:rsid w:val="006F4F6E"/>
    <w:rsid w:val="007B46F3"/>
    <w:rsid w:val="00820A5C"/>
    <w:rsid w:val="00845A28"/>
    <w:rsid w:val="00897026"/>
    <w:rsid w:val="00973DA4"/>
    <w:rsid w:val="00A33AEF"/>
    <w:rsid w:val="00B06337"/>
    <w:rsid w:val="00CD4D7D"/>
    <w:rsid w:val="00D30A8C"/>
    <w:rsid w:val="00DA3AE8"/>
    <w:rsid w:val="00EB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F6F816"/>
  <w15:docId w15:val="{0DF400E3-DB72-437D-B417-C59F624F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D7D"/>
  </w:style>
  <w:style w:type="paragraph" w:styleId="a5">
    <w:name w:val="footer"/>
    <w:basedOn w:val="a"/>
    <w:link w:val="a6"/>
    <w:uiPriority w:val="99"/>
    <w:unhideWhenUsed/>
    <w:rsid w:val="00CD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D7D"/>
  </w:style>
  <w:style w:type="paragraph" w:styleId="a7">
    <w:name w:val="Balloon Text"/>
    <w:basedOn w:val="a"/>
    <w:link w:val="a8"/>
    <w:uiPriority w:val="99"/>
    <w:semiHidden/>
    <w:unhideWhenUsed/>
    <w:rsid w:val="00CD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4D7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F4F6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B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91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Ирина Никифорова</cp:lastModifiedBy>
  <cp:revision>16</cp:revision>
  <cp:lastPrinted>2025-03-14T14:20:00Z</cp:lastPrinted>
  <dcterms:created xsi:type="dcterms:W3CDTF">2025-03-11T08:54:00Z</dcterms:created>
  <dcterms:modified xsi:type="dcterms:W3CDTF">2025-03-14T14:24:00Z</dcterms:modified>
</cp:coreProperties>
</file>